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AD" w:rsidRPr="00C864D6" w:rsidRDefault="008B6BAD" w:rsidP="00DD044F">
      <w:pPr>
        <w:jc w:val="center"/>
        <w:rPr>
          <w:rFonts w:ascii="ＤＨＰ特太ゴシック体" w:eastAsia="ＤＨＰ特太ゴシック体" w:hAnsi="ＤＨＰ特太ゴシック体"/>
          <w:b/>
          <w:color w:val="548DD4" w:themeColor="text2" w:themeTint="99"/>
          <w:sz w:val="52"/>
          <w:szCs w:val="24"/>
          <w14:textOutline w14:w="11112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  <w:r w:rsidRPr="00C864D6">
        <w:rPr>
          <w:rFonts w:ascii="ＤＨＰ特太ゴシック体" w:eastAsia="ＤＨＰ特太ゴシック体" w:hAnsi="ＤＨＰ特太ゴシック体" w:hint="eastAsia"/>
          <w:b/>
          <w:color w:val="548DD4" w:themeColor="text2" w:themeTint="99"/>
          <w:sz w:val="52"/>
          <w:szCs w:val="24"/>
          <w14:textOutline w14:w="11112" w14:cap="flat" w14:cmpd="sng" w14:algn="ctr">
            <w14:solidFill>
              <w14:srgbClr w14:val="000099"/>
            </w14:solidFill>
            <w14:prstDash w14:val="solid"/>
            <w14:round/>
          </w14:textOutline>
        </w:rPr>
        <w:t>いじめ・不登校の悩みに応えます</w:t>
      </w:r>
    </w:p>
    <w:p w:rsidR="008B6BAD" w:rsidRDefault="00DD044F" w:rsidP="00DD044F">
      <w:pPr>
        <w:ind w:rightChars="333" w:right="699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球磨教育事務所　　</w:t>
      </w:r>
    </w:p>
    <w:p w:rsidR="00DD044F" w:rsidRDefault="00DD044F">
      <w:pPr>
        <w:rPr>
          <w:rFonts w:asciiTheme="majorEastAsia" w:eastAsiaTheme="majorEastAsia" w:hAnsiTheme="majorEastAsia"/>
          <w:sz w:val="24"/>
          <w:szCs w:val="24"/>
        </w:rPr>
      </w:pPr>
    </w:p>
    <w:p w:rsidR="008B6BAD" w:rsidRPr="00DD044F" w:rsidRDefault="008B6BAD" w:rsidP="003C45D9">
      <w:pPr>
        <w:ind w:firstLineChars="100" w:firstLine="280"/>
        <w:rPr>
          <w:rFonts w:asciiTheme="majorEastAsia" w:eastAsiaTheme="majorEastAsia" w:hAnsiTheme="majorEastAsia"/>
          <w:sz w:val="28"/>
          <w:szCs w:val="24"/>
        </w:rPr>
      </w:pPr>
      <w:r w:rsidRPr="00DD044F">
        <w:rPr>
          <w:rFonts w:asciiTheme="majorEastAsia" w:eastAsiaTheme="majorEastAsia" w:hAnsiTheme="majorEastAsia" w:hint="eastAsia"/>
          <w:sz w:val="28"/>
          <w:szCs w:val="24"/>
        </w:rPr>
        <w:t>学校や先生方だけで悩むことなく、いじめ・不登校サポートチームが支援します。</w:t>
      </w:r>
    </w:p>
    <w:p w:rsidR="00382E37" w:rsidRDefault="00382E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27887CB" wp14:editId="14FE61F9">
                <wp:simplePos x="0" y="0"/>
                <wp:positionH relativeFrom="column">
                  <wp:posOffset>133350</wp:posOffset>
                </wp:positionH>
                <wp:positionV relativeFrom="paragraph">
                  <wp:posOffset>180340</wp:posOffset>
                </wp:positionV>
                <wp:extent cx="6400800" cy="481965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81965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19050">
                          <a:solidFill>
                            <a:srgbClr val="0000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E37" w:rsidRPr="00382E37" w:rsidRDefault="00382E37" w:rsidP="00382E37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82E37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</w:rPr>
                              <w:t>いじめ</w:t>
                            </w:r>
                            <w:r w:rsidRPr="00382E37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</w:rPr>
                              <w:t>・不登校サポートチーム</w:t>
                            </w:r>
                            <w:r w:rsidR="00C864D6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</w:rPr>
                              <w:t>の取組例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10.5pt;margin-top:14.2pt;width:7in;height:379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" fillcolor="#009" strokecolor="#009" strokeweight="1.5pt">
                <v:textbox inset=",0,,0">
                  <w:txbxContent>
                    <w:p w:rsidR="00382E37" w:rsidRPr="00382E37" w:rsidRDefault="00382E37" w:rsidP="00382E37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</w:rPr>
                      </w:pPr>
                      <w:r w:rsidRPr="00382E37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</w:rPr>
                        <w:t>いじめ</w:t>
                      </w:r>
                      <w:r w:rsidRPr="00382E37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</w:rPr>
                        <w:t>・不登校サポートチーム</w:t>
                      </w:r>
                      <w:r w:rsidR="00C864D6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</w:rPr>
                        <w:t>の取組例</w:t>
                      </w:r>
                    </w:p>
                  </w:txbxContent>
                </v:textbox>
              </v:shape>
            </w:pict>
          </mc:Fallback>
        </mc:AlternateContent>
      </w:r>
    </w:p>
    <w:p w:rsidR="00762A33" w:rsidRDefault="00326D81"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1C500F7F" wp14:editId="466F3C10">
                <wp:simplePos x="0" y="0"/>
                <wp:positionH relativeFrom="column">
                  <wp:posOffset>285750</wp:posOffset>
                </wp:positionH>
                <wp:positionV relativeFrom="paragraph">
                  <wp:posOffset>251460</wp:posOffset>
                </wp:positionV>
                <wp:extent cx="6073775" cy="4366260"/>
                <wp:effectExtent l="0" t="0" r="22225" b="1524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3775" cy="4366260"/>
                          <a:chOff x="0" y="0"/>
                          <a:chExt cx="6073775" cy="4366260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6350" y="0"/>
                            <a:ext cx="6067425" cy="1346835"/>
                            <a:chOff x="0" y="0"/>
                            <a:chExt cx="6067425" cy="1346835"/>
                          </a:xfrm>
                        </wpg:grpSpPr>
                        <wps:wsp>
                          <wps:cNvPr id="9" name="角丸四角形 9"/>
                          <wps:cNvSpPr/>
                          <wps:spPr>
                            <a:xfrm>
                              <a:off x="0" y="0"/>
                              <a:ext cx="6067425" cy="1308735"/>
                            </a:xfrm>
                            <a:prstGeom prst="roundRect">
                              <a:avLst>
                                <a:gd name="adj" fmla="val 11098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角丸四角形 10"/>
                          <wps:cNvSpPr/>
                          <wps:spPr>
                            <a:xfrm>
                              <a:off x="66675" y="57150"/>
                              <a:ext cx="1133475" cy="1181100"/>
                            </a:xfrm>
                            <a:prstGeom prst="roundRect">
                              <a:avLst>
                                <a:gd name="adj" fmla="val 7519"/>
                              </a:avLst>
                            </a:prstGeom>
                            <a:solidFill>
                              <a:srgbClr val="000099"/>
                            </a:solidFill>
                            <a:ln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C075C" w:rsidRPr="001C075C" w:rsidRDefault="001C075C" w:rsidP="001C075C">
                                <w:pPr>
                                  <w:snapToGrid w:val="0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66675" y="57150"/>
                              <a:ext cx="1133475" cy="1181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C075C" w:rsidRPr="001C075C" w:rsidRDefault="001C075C" w:rsidP="001C075C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1C075C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  <w:sz w:val="22"/>
                                  </w:rPr>
                                  <w:t>学校支援</w:t>
                                </w:r>
                              </w:p>
                              <w:p w:rsidR="001C075C" w:rsidRPr="001C075C" w:rsidRDefault="001C075C" w:rsidP="001C075C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1C075C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  <w:sz w:val="22"/>
                                  </w:rPr>
                                  <w:t>アドバイザー</w:t>
                                </w:r>
                              </w:p>
                              <w:p w:rsidR="001C075C" w:rsidRPr="001C075C" w:rsidRDefault="001C075C" w:rsidP="001C075C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FFFF" w:themeColor="background1"/>
                                    <w:sz w:val="22"/>
                                  </w:rPr>
                                </w:pPr>
                              </w:p>
                              <w:p w:rsidR="001C075C" w:rsidRDefault="001C075C" w:rsidP="001C075C">
                                <w:pPr>
                                  <w:snapToGrid w:val="0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1C075C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  <w:sz w:val="22"/>
                                  </w:rPr>
                                  <w:t>友尻　憲秀</w:t>
                                </w:r>
                              </w:p>
                              <w:p w:rsidR="00326D81" w:rsidRPr="00B80BE5" w:rsidRDefault="00D67989" w:rsidP="001C075C">
                                <w:pPr>
                                  <w:snapToGrid w:val="0"/>
                                  <w:jc w:val="center"/>
                                  <w:rPr>
                                    <w:rFonts w:ascii="メイリオ" w:eastAsia="メイリオ" w:hAnsi="メイリオ"/>
                                    <w:b/>
                                    <w:color w:val="FFFFFF" w:themeColor="background1"/>
                                  </w:rPr>
                                </w:pPr>
                                <w:r w:rsidRPr="00B80BE5">
                                  <w:rPr>
                                    <w:rFonts w:ascii="メイリオ" w:eastAsia="メイリオ" w:hAnsi="メイリオ" w:hint="eastAsia"/>
                                    <w:b/>
                                    <w:color w:val="FFFFFF" w:themeColor="background1"/>
                                  </w:rPr>
                                  <w:t>（</w:t>
                                </w:r>
                                <w:r w:rsidRPr="00B80BE5">
                                  <w:rPr>
                                    <w:rFonts w:ascii="メイリオ" w:eastAsia="メイリオ" w:hAnsi="メイリオ"/>
                                    <w:b/>
                                    <w:color w:val="FFFFFF" w:themeColor="background1"/>
                                  </w:rPr>
                                  <w:t>火・水）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4400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1181100" y="190500"/>
                              <a:ext cx="2460625" cy="1156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C075C" w:rsidRDefault="00C864D6" w:rsidP="00271690">
                                <w:pPr>
                                  <w:snapToGrid w:val="0"/>
                                  <w:spacing w:line="320" w:lineRule="exact"/>
                                  <w:ind w:left="210" w:hangingChars="100" w:hanging="210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1C075C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 xml:space="preserve">実態把握のための巡回訪問　　　　　</w:t>
                                </w:r>
                              </w:p>
                              <w:p w:rsidR="001C075C" w:rsidRDefault="00C864D6" w:rsidP="00271690">
                                <w:pPr>
                                  <w:snapToGrid w:val="0"/>
                                  <w:spacing w:line="320" w:lineRule="exact"/>
                                  <w:ind w:left="210" w:hangingChars="100" w:hanging="210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1C075C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児童生徒に対する教育相談及び支援</w:t>
                                </w:r>
                              </w:p>
                              <w:p w:rsidR="001C075C" w:rsidRDefault="00C864D6" w:rsidP="00271690">
                                <w:pPr>
                                  <w:snapToGrid w:val="0"/>
                                  <w:spacing w:line="320" w:lineRule="exact"/>
                                  <w:ind w:left="210" w:hangingChars="100" w:hanging="210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1C075C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保護者に対する教育相談</w:t>
                                </w:r>
                              </w:p>
                              <w:p w:rsidR="001C075C" w:rsidRPr="001C075C" w:rsidRDefault="00C864D6" w:rsidP="00271690">
                                <w:pPr>
                                  <w:snapToGrid w:val="0"/>
                                  <w:spacing w:line="320" w:lineRule="exact"/>
                                  <w:ind w:left="210" w:hangingChars="100" w:hanging="210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1C075C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スクールカウンセラー、スクールソーシャルワーカー</w:t>
                                </w:r>
                                <w:r w:rsidR="00D53C31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との連携・協働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1266825" y="0"/>
                              <a:ext cx="4733925" cy="258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C075C" w:rsidRPr="00D53C31" w:rsidRDefault="001C075C" w:rsidP="00D53C31">
                                <w:pPr>
                                  <w:snapToGrid w:val="0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u w:val="single"/>
                                  </w:rPr>
                                </w:pPr>
                                <w:r w:rsidRPr="00D53C31">
                                  <w:rPr>
                                    <w:rFonts w:asciiTheme="majorEastAsia" w:eastAsiaTheme="majorEastAsia" w:hAnsiTheme="majorEastAsia" w:hint="eastAsia"/>
                                    <w:u w:val="single"/>
                                  </w:rPr>
                                  <w:t>地域に密着した相談活動や積極的な訪問活動を実施します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3514725" y="190500"/>
                              <a:ext cx="2533650" cy="1156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1690" w:rsidRDefault="00C864D6" w:rsidP="00271690">
                                <w:pPr>
                                  <w:snapToGrid w:val="0"/>
                                  <w:spacing w:line="320" w:lineRule="exact"/>
                                  <w:ind w:left="210" w:hangingChars="100" w:hanging="210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271690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課題解決に向けた学校との協働連携</w:t>
                                </w:r>
                              </w:p>
                              <w:p w:rsidR="00D53C31" w:rsidRDefault="00C864D6" w:rsidP="00271690">
                                <w:pPr>
                                  <w:snapToGrid w:val="0"/>
                                  <w:spacing w:line="320" w:lineRule="exact"/>
                                  <w:ind w:left="210" w:hangingChars="100" w:hanging="210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D53C31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専門機関との連携ネットワークの</w:t>
                                </w:r>
                                <w:r w:rsidR="005C4B5A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構</w:t>
                                </w:r>
                              </w:p>
                              <w:p w:rsidR="00D53C31" w:rsidRDefault="00D53C31" w:rsidP="00271690">
                                <w:pPr>
                                  <w:snapToGrid w:val="0"/>
                                  <w:spacing w:line="320" w:lineRule="exact"/>
                                  <w:ind w:left="210" w:hangingChars="100" w:hanging="210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 xml:space="preserve">　築・活用</w:t>
                                </w:r>
                              </w:p>
                              <w:p w:rsidR="00D53C31" w:rsidRDefault="00C864D6" w:rsidP="00271690">
                                <w:pPr>
                                  <w:snapToGrid w:val="0"/>
                                  <w:spacing w:line="320" w:lineRule="exact"/>
                                  <w:ind w:left="210" w:hangingChars="100" w:hanging="210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D53C31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相談者への専門機関の紹介</w:t>
                                </w:r>
                              </w:p>
                              <w:p w:rsidR="00D53C31" w:rsidRPr="00D53C31" w:rsidRDefault="00C864D6" w:rsidP="00271690">
                                <w:pPr>
                                  <w:snapToGrid w:val="0"/>
                                  <w:spacing w:line="320" w:lineRule="exact"/>
                                  <w:ind w:left="210" w:hangingChars="100" w:hanging="210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D53C31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校内研修等の講師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" name="グループ化 1"/>
                        <wpg:cNvGrpSpPr/>
                        <wpg:grpSpPr>
                          <a:xfrm>
                            <a:off x="6350" y="1416050"/>
                            <a:ext cx="6067425" cy="1346835"/>
                            <a:chOff x="0" y="0"/>
                            <a:chExt cx="6067425" cy="1346835"/>
                          </a:xfrm>
                        </wpg:grpSpPr>
                        <wps:wsp>
                          <wps:cNvPr id="17" name="角丸四角形 17"/>
                          <wps:cNvSpPr/>
                          <wps:spPr>
                            <a:xfrm>
                              <a:off x="0" y="0"/>
                              <a:ext cx="6067425" cy="1308735"/>
                            </a:xfrm>
                            <a:prstGeom prst="roundRect">
                              <a:avLst>
                                <a:gd name="adj" fmla="val 11098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角丸四角形 18"/>
                          <wps:cNvSpPr/>
                          <wps:spPr>
                            <a:xfrm>
                              <a:off x="69850" y="57150"/>
                              <a:ext cx="1133475" cy="1181100"/>
                            </a:xfrm>
                            <a:prstGeom prst="roundRect">
                              <a:avLst>
                                <a:gd name="adj" fmla="val 7519"/>
                              </a:avLst>
                            </a:prstGeom>
                            <a:solidFill>
                              <a:srgbClr val="000099"/>
                            </a:solidFill>
                            <a:ln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53C31" w:rsidRPr="001C075C" w:rsidRDefault="00D53C31" w:rsidP="00D53C31">
                                <w:pPr>
                                  <w:snapToGrid w:val="0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69850" y="57150"/>
                              <a:ext cx="1133475" cy="1181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3C31" w:rsidRDefault="00D53C31" w:rsidP="00D53C31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  <w:sz w:val="22"/>
                                  </w:rPr>
                                  <w:t>スクール</w:t>
                                </w:r>
                              </w:p>
                              <w:p w:rsidR="00D53C31" w:rsidRPr="001C075C" w:rsidRDefault="00D53C31" w:rsidP="00D53C31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  <w:sz w:val="22"/>
                                  </w:rPr>
                                  <w:t>カウンセラー</w:t>
                                </w:r>
                              </w:p>
                              <w:p w:rsidR="00D53C31" w:rsidRPr="00D53C31" w:rsidRDefault="00D53C31" w:rsidP="00D53C31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FFFF" w:themeColor="background1"/>
                                    <w:sz w:val="22"/>
                                  </w:rPr>
                                </w:pPr>
                              </w:p>
                              <w:p w:rsidR="00D53C31" w:rsidRDefault="00D53C31" w:rsidP="00D53C31">
                                <w:pPr>
                                  <w:snapToGrid w:val="0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  <w:sz w:val="22"/>
                                  </w:rPr>
                                  <w:t>前村</w:t>
                                </w:r>
                                <w:r w:rsidRPr="001C075C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  <w:sz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  <w:sz w:val="22"/>
                                  </w:rPr>
                                  <w:t>ゆかり</w:t>
                                </w:r>
                              </w:p>
                              <w:p w:rsidR="00D67989" w:rsidRPr="001C075C" w:rsidRDefault="00D67989" w:rsidP="00D53C31">
                                <w:pPr>
                                  <w:snapToGrid w:val="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  <w:sz w:val="22"/>
                                  </w:rPr>
                                  <w:t>（</w:t>
                                </w:r>
                                <w:r w:rsidR="00B80BE5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  <w:sz w:val="22"/>
                                  </w:rPr>
                                  <w:t>水</w:t>
                                </w:r>
                                <w:r w:rsidR="00B80BE5"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FFFF" w:themeColor="background1"/>
                                    <w:sz w:val="22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4400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1181100" y="190500"/>
                              <a:ext cx="4886325" cy="1156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3C31" w:rsidRDefault="00C864D6" w:rsidP="00C864D6">
                                <w:pPr>
                                  <w:snapToGrid w:val="0"/>
                                  <w:spacing w:line="280" w:lineRule="exact"/>
                                  <w:ind w:left="210" w:hangingChars="100" w:hanging="210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271690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児童生徒、</w:t>
                                </w:r>
                                <w:r w:rsidR="00271690">
                                  <w:rPr>
                                    <w:rFonts w:asciiTheme="majorEastAsia" w:eastAsiaTheme="majorEastAsia" w:hAnsiTheme="majorEastAsia"/>
                                  </w:rPr>
                                  <w:t>保護者等へのカウンセリング</w:t>
                                </w:r>
                              </w:p>
                              <w:p w:rsidR="00271690" w:rsidRDefault="00C864D6" w:rsidP="00C864D6">
                                <w:pPr>
                                  <w:snapToGrid w:val="0"/>
                                  <w:spacing w:line="280" w:lineRule="exact"/>
                                  <w:ind w:left="210" w:hangingChars="100" w:hanging="210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271690">
                                  <w:rPr>
                                    <w:rFonts w:asciiTheme="majorEastAsia" w:eastAsiaTheme="majorEastAsia" w:hAnsiTheme="majorEastAsia"/>
                                  </w:rPr>
                                  <w:t>教職員に対する助言、指導</w:t>
                                </w:r>
                              </w:p>
                              <w:p w:rsidR="00271690" w:rsidRDefault="00C864D6" w:rsidP="00C864D6">
                                <w:pPr>
                                  <w:snapToGrid w:val="0"/>
                                  <w:spacing w:line="280" w:lineRule="exact"/>
                                  <w:ind w:left="210" w:hangingChars="100" w:hanging="210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271690">
                                  <w:rPr>
                                    <w:rFonts w:asciiTheme="majorEastAsia" w:eastAsiaTheme="majorEastAsia" w:hAnsiTheme="majorEastAsia"/>
                                  </w:rPr>
                                  <w:t>教職員の資質能力向上のため研修等の講師</w:t>
                                </w:r>
                              </w:p>
                              <w:p w:rsidR="00271690" w:rsidRDefault="00C864D6" w:rsidP="00C864D6">
                                <w:pPr>
                                  <w:snapToGrid w:val="0"/>
                                  <w:spacing w:line="280" w:lineRule="exact"/>
                                  <w:ind w:left="210" w:hangingChars="100" w:hanging="210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271690">
                                  <w:rPr>
                                    <w:rFonts w:asciiTheme="majorEastAsia" w:eastAsiaTheme="majorEastAsia" w:hAnsiTheme="majorEastAsia"/>
                                  </w:rPr>
                                  <w:t>家庭、地域、関係機関と連携した児童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生徒</w:t>
                                </w:r>
                                <w:r w:rsidR="00271690">
                                  <w:rPr>
                                    <w:rFonts w:asciiTheme="majorEastAsia" w:eastAsiaTheme="majorEastAsia" w:hAnsiTheme="majorEastAsia"/>
                                  </w:rPr>
                                  <w:t>への援助</w:t>
                                </w:r>
                              </w:p>
                              <w:p w:rsidR="00271690" w:rsidRDefault="00C864D6" w:rsidP="00C864D6">
                                <w:pPr>
                                  <w:snapToGrid w:val="0"/>
                                  <w:spacing w:line="280" w:lineRule="exact"/>
                                  <w:ind w:left="210" w:hangingChars="100" w:hanging="210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</w:t>
                                </w:r>
                                <w:r w:rsidR="00271690">
                                  <w:rPr>
                                    <w:rFonts w:asciiTheme="majorEastAsia" w:eastAsiaTheme="majorEastAsia" w:hAnsiTheme="majorEastAsia"/>
                                  </w:rPr>
                                  <w:t>専門</w:t>
                                </w:r>
                                <w:r w:rsidR="00271690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機関等への</w:t>
                                </w:r>
                                <w:r w:rsidR="00271690">
                                  <w:rPr>
                                    <w:rFonts w:asciiTheme="majorEastAsia" w:eastAsiaTheme="majorEastAsia" w:hAnsiTheme="majorEastAsia"/>
                                  </w:rPr>
                                  <w:t>紹介</w:t>
                                </w:r>
                              </w:p>
                              <w:p w:rsidR="00C864D6" w:rsidRPr="00271690" w:rsidRDefault="00C864D6" w:rsidP="00C864D6">
                                <w:pPr>
                                  <w:snapToGrid w:val="0"/>
                                  <w:spacing w:line="280" w:lineRule="exact"/>
                                  <w:ind w:left="210" w:hangingChars="100" w:hanging="210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○ＷＩＳＣ－Ⅲ等を活用した発達検査の実施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1270000" y="0"/>
                              <a:ext cx="4733925" cy="258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3C31" w:rsidRPr="00D53C31" w:rsidRDefault="00D53C31" w:rsidP="00D53C31">
                                <w:pPr>
                                  <w:snapToGrid w:val="0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u w:val="single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u w:val="single"/>
                                  </w:rPr>
                                  <w:t>教育相談活動の充実により、いじめや不登校、問題行動の解決を図ります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角丸四角形 3"/>
                        <wps:cNvSpPr/>
                        <wps:spPr>
                          <a:xfrm>
                            <a:off x="0" y="2825750"/>
                            <a:ext cx="6067425" cy="1540510"/>
                          </a:xfrm>
                          <a:prstGeom prst="roundRect">
                            <a:avLst>
                              <a:gd name="adj" fmla="val 738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00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角丸四角形 4"/>
                        <wps:cNvSpPr/>
                        <wps:spPr>
                          <a:xfrm>
                            <a:off x="69850" y="2882900"/>
                            <a:ext cx="1133475" cy="1422400"/>
                          </a:xfrm>
                          <a:prstGeom prst="roundRect">
                            <a:avLst>
                              <a:gd name="adj" fmla="val 7519"/>
                            </a:avLst>
                          </a:prstGeom>
                          <a:solidFill>
                            <a:srgbClr val="000099"/>
                          </a:solidFill>
                          <a:ln>
                            <a:solidFill>
                              <a:srgbClr val="0000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690" w:rsidRPr="001C075C" w:rsidRDefault="00271690" w:rsidP="00271690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69850" y="2882900"/>
                            <a:ext cx="1133475" cy="142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1690" w:rsidRDefault="00271690" w:rsidP="00271690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スクールソー</w:t>
                              </w:r>
                            </w:p>
                            <w:p w:rsidR="00271690" w:rsidRDefault="00271690" w:rsidP="00271690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シャルワーカー</w:t>
                              </w:r>
                            </w:p>
                            <w:p w:rsidR="00271690" w:rsidRDefault="00271690" w:rsidP="00A839AA">
                              <w:pPr>
                                <w:snapToGrid w:val="0"/>
                                <w:spacing w:line="120" w:lineRule="exact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271690" w:rsidRDefault="00AA2DAC" w:rsidP="00B80BE5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鈴木</w:t>
                              </w:r>
                              <w:r w:rsidR="00271690" w:rsidRPr="00492C30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　</w:t>
                              </w:r>
                              <w:r w:rsidR="00271690" w:rsidRPr="00492C30"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2"/>
                                </w:rPr>
                                <w:t>はるな</w:t>
                              </w:r>
                            </w:p>
                            <w:p w:rsidR="00B80BE5" w:rsidRPr="00492C30" w:rsidRDefault="00B80BE5" w:rsidP="00B80BE5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2"/>
                                </w:rPr>
                                <w:t>水</w:t>
                              </w:r>
                              <w:r w:rsidR="00AA2DAC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・木・金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)</w:t>
                              </w:r>
                            </w:p>
                            <w:p w:rsidR="00AA2DAC" w:rsidRDefault="00AA2DAC" w:rsidP="00AA2DAC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492C30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福山　幸義</w:t>
                              </w:r>
                            </w:p>
                            <w:p w:rsidR="00B80BE5" w:rsidRDefault="00AA2DAC" w:rsidP="00B80BE5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（水）</w:t>
                              </w:r>
                            </w:p>
                            <w:p w:rsidR="00AA2DAC" w:rsidRDefault="00AA2DAC" w:rsidP="00B80BE5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田原　泉</w:t>
                              </w:r>
                            </w:p>
                            <w:p w:rsidR="00B80BE5" w:rsidRPr="00492C30" w:rsidRDefault="00B80BE5" w:rsidP="00B80BE5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（</w:t>
                              </w:r>
                              <w:r w:rsidR="00AA2DAC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月・</w:t>
                              </w:r>
                              <w:r w:rsidR="00AA2DAC"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2"/>
                                </w:rPr>
                                <w:t>水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7200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270000" y="2825750"/>
                            <a:ext cx="4733925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1690" w:rsidRPr="00D53C31" w:rsidRDefault="00492C30" w:rsidP="00492C30">
                              <w:pPr>
                                <w:snapToGrid w:val="0"/>
                                <w:jc w:val="left"/>
                                <w:rPr>
                                  <w:rFonts w:asciiTheme="majorEastAsia" w:eastAsiaTheme="majorEastAsia" w:hAnsiTheme="majorEastAsia"/>
                                  <w:u w:val="single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>関係機関等による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u w:val="single"/>
                                </w:rPr>
                                <w:t>連携ネットワークを構築し、事例対策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>検討会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u w:val="single"/>
                                </w:rPr>
                                <w:t>(ケース会議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>)等を通して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u w:val="single"/>
                                </w:rPr>
                                <w:t>課題解決を</w:t>
                              </w:r>
                              <w:r w:rsidR="00326D81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>図ります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3517900" y="3155950"/>
                            <a:ext cx="2533650" cy="1210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1690" w:rsidRDefault="00C864D6" w:rsidP="00326D81">
                              <w:pPr>
                                <w:snapToGrid w:val="0"/>
                                <w:spacing w:line="240" w:lineRule="exact"/>
                                <w:ind w:left="210" w:hangingChars="100" w:hanging="21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○</w:t>
                              </w:r>
                              <w:r w:rsidR="00326D81">
                                <w:rPr>
                                  <w:rFonts w:asciiTheme="majorEastAsia" w:eastAsiaTheme="majorEastAsia" w:hAnsiTheme="majorEastAsia" w:hint="eastAsia"/>
                                </w:rPr>
                                <w:t>関係機関等の連携による</w:t>
                              </w:r>
                              <w:r w:rsidR="00326D81">
                                <w:rPr>
                                  <w:rFonts w:asciiTheme="majorEastAsia" w:eastAsiaTheme="majorEastAsia" w:hAnsiTheme="majorEastAsia"/>
                                </w:rPr>
                                <w:t>「総合対策</w:t>
                              </w:r>
                              <w:r w:rsidR="00326D81">
                                <w:rPr>
                                  <w:rFonts w:asciiTheme="majorEastAsia" w:eastAsiaTheme="majorEastAsia" w:hAnsiTheme="majorEastAsia" w:hint="eastAsia"/>
                                </w:rPr>
                                <w:t>」</w:t>
                              </w:r>
                            </w:p>
                            <w:p w:rsidR="00326D81" w:rsidRDefault="00326D81" w:rsidP="00326D81">
                              <w:pPr>
                                <w:snapToGrid w:val="0"/>
                                <w:spacing w:line="240" w:lineRule="exact"/>
                                <w:ind w:left="210" w:hangingChars="100" w:hanging="21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>の構築</w:t>
                              </w:r>
                            </w:p>
                            <w:p w:rsidR="00326D81" w:rsidRPr="00326D81" w:rsidRDefault="00C864D6" w:rsidP="00326D81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○</w:t>
                              </w:r>
                              <w:r w:rsidR="00326D81" w:rsidRPr="00326D81">
                                <w:rPr>
                                  <w:rFonts w:asciiTheme="majorEastAsia" w:eastAsiaTheme="majorEastAsia" w:hAnsiTheme="majorEastAsia" w:hint="eastAsia"/>
                                </w:rPr>
                                <w:t>保護者</w:t>
                              </w:r>
                              <w:r w:rsidR="00326D81" w:rsidRPr="00326D81">
                                <w:rPr>
                                  <w:rFonts w:asciiTheme="majorEastAsia" w:eastAsiaTheme="majorEastAsia" w:hAnsiTheme="majorEastAsia"/>
                                </w:rPr>
                                <w:t>、教職員等に対する支援・相談</w:t>
                              </w:r>
                            </w:p>
                            <w:p w:rsidR="00326D81" w:rsidRPr="00326D81" w:rsidRDefault="00326D81" w:rsidP="00326D81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26D81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Pr="00326D81">
                                <w:rPr>
                                  <w:rFonts w:asciiTheme="majorEastAsia" w:eastAsiaTheme="majorEastAsia" w:hAnsiTheme="majorEastAsia"/>
                                </w:rPr>
                                <w:t>・情報提供</w:t>
                              </w:r>
                            </w:p>
                            <w:p w:rsidR="00326D81" w:rsidRPr="00326D81" w:rsidRDefault="00C864D6" w:rsidP="00326D81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○</w:t>
                              </w:r>
                              <w:r w:rsidR="00326D81" w:rsidRPr="00326D81">
                                <w:rPr>
                                  <w:rFonts w:asciiTheme="majorEastAsia" w:eastAsiaTheme="majorEastAsia" w:hAnsiTheme="majorEastAsia"/>
                                </w:rPr>
                                <w:t>小</w:t>
                              </w:r>
                              <w:r w:rsidR="00326D81" w:rsidRPr="00326D81">
                                <w:rPr>
                                  <w:rFonts w:asciiTheme="majorEastAsia" w:eastAsiaTheme="majorEastAsia" w:hAnsiTheme="majorEastAsia" w:hint="eastAsia"/>
                                  <w:spacing w:val="20"/>
                                </w:rPr>
                                <w:t>・</w:t>
                              </w:r>
                              <w:r w:rsidR="00326D81" w:rsidRPr="00326D81">
                                <w:rPr>
                                  <w:rFonts w:asciiTheme="majorEastAsia" w:eastAsiaTheme="majorEastAsia" w:hAnsiTheme="majorEastAsia"/>
                                </w:rPr>
                                <w:t>中学校</w:t>
                              </w:r>
                              <w:r w:rsidR="00326D81" w:rsidRPr="00326D81">
                                <w:rPr>
                                  <w:rFonts w:asciiTheme="majorEastAsia" w:eastAsiaTheme="majorEastAsia" w:hAnsiTheme="majorEastAsia" w:hint="eastAsia"/>
                                </w:rPr>
                                <w:t>における</w:t>
                              </w:r>
                              <w:r w:rsidR="00326D81" w:rsidRPr="00326D81">
                                <w:rPr>
                                  <w:rFonts w:asciiTheme="majorEastAsia" w:eastAsiaTheme="majorEastAsia" w:hAnsiTheme="majorEastAsia"/>
                                </w:rPr>
                                <w:t>校内研修等への</w:t>
                              </w:r>
                            </w:p>
                            <w:p w:rsidR="00326D81" w:rsidRPr="00326D81" w:rsidRDefault="00326D81" w:rsidP="00326D81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26D81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支援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181100" y="3155950"/>
                            <a:ext cx="2533650" cy="1210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2C30" w:rsidRDefault="00C864D6" w:rsidP="00492C30">
                              <w:pPr>
                                <w:snapToGrid w:val="0"/>
                                <w:spacing w:line="240" w:lineRule="exact"/>
                                <w:ind w:left="210" w:hangingChars="100" w:hanging="21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○</w:t>
                              </w:r>
                              <w:r w:rsidR="00492C30">
                                <w:rPr>
                                  <w:rFonts w:asciiTheme="majorEastAsia" w:eastAsiaTheme="majorEastAsia" w:hAnsiTheme="majorEastAsia" w:hint="eastAsia"/>
                                </w:rPr>
                                <w:t>いじめや</w:t>
                              </w:r>
                              <w:r w:rsidR="00492C30">
                                <w:rPr>
                                  <w:rFonts w:asciiTheme="majorEastAsia" w:eastAsiaTheme="majorEastAsia" w:hAnsiTheme="majorEastAsia"/>
                                </w:rPr>
                                <w:t>不登校等の問題を抱える児</w:t>
                              </w:r>
                            </w:p>
                            <w:p w:rsidR="00271690" w:rsidRDefault="00492C30" w:rsidP="00492C30">
                              <w:pPr>
                                <w:snapToGrid w:val="0"/>
                                <w:spacing w:line="240" w:lineRule="exact"/>
                                <w:ind w:leftChars="100" w:left="21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>童生徒に関する状況把握</w:t>
                              </w:r>
                            </w:p>
                            <w:p w:rsidR="00492C30" w:rsidRDefault="00C864D6" w:rsidP="00492C30">
                              <w:pPr>
                                <w:snapToGrid w:val="0"/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○</w:t>
                              </w:r>
                              <w:r w:rsidR="00492C30">
                                <w:rPr>
                                  <w:rFonts w:asciiTheme="majorEastAsia" w:eastAsiaTheme="majorEastAsia" w:hAnsiTheme="majorEastAsia"/>
                                </w:rPr>
                                <w:t>学校、家庭、関係機関等による連携</w:t>
                              </w:r>
                            </w:p>
                            <w:p w:rsidR="00492C30" w:rsidRDefault="00492C30" w:rsidP="00492C30">
                              <w:pPr>
                                <w:snapToGrid w:val="0"/>
                                <w:spacing w:line="240" w:lineRule="exact"/>
                                <w:ind w:firstLineChars="100" w:firstLine="21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>ネットワーク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の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>構築及び連携のため</w:t>
                              </w:r>
                            </w:p>
                            <w:p w:rsidR="00492C30" w:rsidRDefault="00492C30" w:rsidP="00492C30">
                              <w:pPr>
                                <w:snapToGrid w:val="0"/>
                                <w:spacing w:line="240" w:lineRule="exact"/>
                                <w:ind w:firstLineChars="100" w:firstLine="21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>の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連絡調整</w:t>
                              </w:r>
                            </w:p>
                            <w:p w:rsidR="00492C30" w:rsidRDefault="00C864D6" w:rsidP="00492C30">
                              <w:pPr>
                                <w:snapToGrid w:val="0"/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○</w:t>
                              </w:r>
                              <w:r w:rsidR="00492C30">
                                <w:rPr>
                                  <w:rFonts w:asciiTheme="majorEastAsia" w:eastAsiaTheme="majorEastAsia" w:hAnsiTheme="majorEastAsia"/>
                                </w:rPr>
                                <w:t>いじめや不登校等の諸問題について</w:t>
                              </w:r>
                            </w:p>
                            <w:p w:rsidR="00492C30" w:rsidRPr="00492C30" w:rsidRDefault="00492C30" w:rsidP="00492C30">
                              <w:pPr>
                                <w:snapToGrid w:val="0"/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="00326D81">
                                <w:rPr>
                                  <w:rFonts w:asciiTheme="majorEastAsia" w:eastAsiaTheme="majorEastAsia" w:hAnsiTheme="majorEastAsia" w:hint="eastAsia"/>
                                </w:rPr>
                                <w:t>の</w:t>
                              </w:r>
                              <w:r w:rsidR="00326D81">
                                <w:rPr>
                                  <w:rFonts w:asciiTheme="majorEastAsia" w:eastAsiaTheme="majorEastAsia" w:hAnsiTheme="majorEastAsia"/>
                                </w:rPr>
                                <w:t>事例対策検討会の開催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27" style="position:absolute;left:0;text-align:left;margin-left:22.5pt;margin-top:19.8pt;width:478.25pt;height:343.8pt;z-index:251630080" coordsize="60737,43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">
                <v:group id="グループ化 15" o:spid="_x0000_s1028" style="position:absolute;left:63;width:60674;height:13468" coordsize="60674,13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oundrect id="角丸四角形 9" o:spid="_x0000_s1029" style="position:absolute;width:60674;height:13087;visibility:visible;mso-wrap-style:square;v-text-anchor:middle" arcsize="72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3gMEA&#10;AADaAAAADwAAAGRycy9kb3ducmV2LnhtbESPzWrDMBCE74G8g9hCb4ncHkziWjYhEGjpqXFCr4u1&#10;sU2slbFU/z19FSj0OMzMN0yaT6YVA/WusazgZRuBIC6tbrhScClOmx0I55E1tpZJwUwO8my9SjHR&#10;duQvGs6+EgHCLkEFtfddIqUrazLotrYjDt7N9gZ9kH0ldY9jgJtWvkZRLA02HBZq7OhYU3k//xgF&#10;xWfk4quUSxHTt1k+EJe5jZV6fpoObyA8Tf4//Nd+1wr28LgSbo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pN4DBAAAA2gAAAA8AAAAAAAAAAAAAAAAAmAIAAGRycy9kb3du&#10;cmV2LnhtbFBLBQYAAAAABAAEAPUAAACGAwAAAAA=&#10;" fillcolor="white [3212]" strokecolor="#009" strokeweight="2pt"/>
                  <v:roundrect id="角丸四角形 10" o:spid="_x0000_s1030" style="position:absolute;left:666;top:571;width:11335;height:11811;visibility:visible;mso-wrap-style:square;v-text-anchor:middle" arcsize="49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588QA&#10;AADbAAAADwAAAGRycy9kb3ducmV2LnhtbESPQUvDQBCF74L/YRnBm93UFpG02yJqoZcKpkWv0+w0&#10;Sc3OhuzYxH/vHARvM7w3732zXI+hNRfqUxPZwXSSgSEuo2+4cnDYb+4ewSRB9thGJgc/lGC9ur5a&#10;Yu7jwO90KaQyGsIpRwe1SJdbm8qaAqZJ7IhVO8U+oOjaV9b3OGh4aO19lj3YgA1rQ40dPddUfhXf&#10;wcHubZDzvv0Mx6z4mL3IYTt9DXPnbm/GpwUYoVH+zX/XW6/4Sq+/6AB2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dOfPEAAAA2wAAAA8AAAAAAAAAAAAAAAAAmAIAAGRycy9k&#10;b3ducmV2LnhtbFBLBQYAAAAABAAEAPUAAACJAwAAAAA=&#10;" fillcolor="#009" strokecolor="#009" strokeweight="2pt">
                    <v:textbox>
                      <w:txbxContent>
                        <w:p w:rsidR="001C075C" w:rsidRPr="001C075C" w:rsidRDefault="001C075C" w:rsidP="001C075C">
                          <w:pPr>
                            <w:snapToGrid w:val="0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1" o:spid="_x0000_s1031" type="#_x0000_t202" style="position:absolute;left:666;top:571;width:11335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9GqcEA&#10;AADbAAAADwAAAGRycy9kb3ducmV2LnhtbERPTYvCMBC9L/gfwgje1lQPbrc2FREEERGsC+JtaMa2&#10;2ExKE23992ZhYW/zeJ+TrgbTiCd1rrasYDaNQBAXVtdcKvg5bz9jEM4ja2wsk4IXOVhlo48UE217&#10;PtEz96UIIewSVFB53yZSuqIig25qW+LA3Wxn0AfYlVJ32Idw08h5FC2kwZpDQ4UtbSoq7vnDKDhd&#10;88v1cPySeNH7TXx+ue8+LpSajIf1EoSnwf+L/9w7HebP4PeXcID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PRqnBAAAA2wAAAA8AAAAAAAAAAAAAAAAAmAIAAGRycy9kb3du&#10;cmV2LnhtbFBLBQYAAAAABAAEAPUAAACGAwAAAAA=&#10;" filled="f" stroked="f" strokeweight=".5pt">
                    <v:textbox inset=",4mm">
                      <w:txbxContent>
                        <w:p w:rsidR="001C075C" w:rsidRPr="001C075C" w:rsidRDefault="001C075C" w:rsidP="001C075C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FFFFFF" w:themeColor="background1"/>
                              <w:sz w:val="22"/>
                            </w:rPr>
                          </w:pPr>
                          <w:r w:rsidRPr="001C075C"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  <w:sz w:val="22"/>
                            </w:rPr>
                            <w:t>学校支援</w:t>
                          </w:r>
                        </w:p>
                        <w:p w:rsidR="001C075C" w:rsidRPr="001C075C" w:rsidRDefault="001C075C" w:rsidP="001C075C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FFFFFF" w:themeColor="background1"/>
                              <w:sz w:val="22"/>
                            </w:rPr>
                          </w:pPr>
                          <w:r w:rsidRPr="001C075C"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  <w:sz w:val="22"/>
                            </w:rPr>
                            <w:t>アドバイザー</w:t>
                          </w:r>
                        </w:p>
                        <w:p w:rsidR="001C075C" w:rsidRPr="001C075C" w:rsidRDefault="001C075C" w:rsidP="001C075C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FFFFFF" w:themeColor="background1"/>
                              <w:sz w:val="22"/>
                            </w:rPr>
                          </w:pPr>
                        </w:p>
                        <w:p w:rsidR="001C075C" w:rsidRDefault="001C075C" w:rsidP="001C075C">
                          <w:pPr>
                            <w:snapToGrid w:val="0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FFFFFF" w:themeColor="background1"/>
                              <w:sz w:val="22"/>
                            </w:rPr>
                          </w:pPr>
                          <w:r w:rsidRPr="001C075C"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  <w:sz w:val="22"/>
                            </w:rPr>
                            <w:t>友尻　憲秀</w:t>
                          </w:r>
                        </w:p>
                        <w:p w:rsidR="00326D81" w:rsidRPr="00B80BE5" w:rsidRDefault="00D67989" w:rsidP="001C075C">
                          <w:pPr>
                            <w:snapToGrid w:val="0"/>
                            <w:jc w:val="center"/>
                            <w:rPr>
                              <w:rFonts w:ascii="メイリオ" w:eastAsia="メイリオ" w:hAnsi="メイリオ"/>
                              <w:b/>
                              <w:color w:val="FFFFFF" w:themeColor="background1"/>
                            </w:rPr>
                          </w:pPr>
                          <w:r w:rsidRPr="00B80BE5">
                            <w:rPr>
                              <w:rFonts w:ascii="メイリオ" w:eastAsia="メイリオ" w:hAnsi="メイリオ" w:hint="eastAsia"/>
                              <w:b/>
                              <w:color w:val="FFFFFF" w:themeColor="background1"/>
                            </w:rPr>
                            <w:t>（</w:t>
                          </w:r>
                          <w:r w:rsidRPr="00B80BE5">
                            <w:rPr>
                              <w:rFonts w:ascii="メイリオ" w:eastAsia="メイリオ" w:hAnsi="メイリオ"/>
                              <w:b/>
                              <w:color w:val="FFFFFF" w:themeColor="background1"/>
                            </w:rPr>
                            <w:t>火・水）</w:t>
                          </w:r>
                        </w:p>
                      </w:txbxContent>
                    </v:textbox>
                  </v:shape>
                  <v:shape id="テキスト ボックス 12" o:spid="_x0000_s1032" type="#_x0000_t202" style="position:absolute;left:11811;top:1905;width:24606;height:1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<v:textbox>
                      <w:txbxContent>
                        <w:p w:rsidR="001C075C" w:rsidRDefault="00C864D6" w:rsidP="00271690">
                          <w:pPr>
                            <w:snapToGrid w:val="0"/>
                            <w:spacing w:line="320" w:lineRule="exact"/>
                            <w:ind w:left="210" w:hangingChars="100" w:hanging="210"/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1C075C">
                            <w:rPr>
                              <w:rFonts w:asciiTheme="majorEastAsia" w:eastAsiaTheme="majorEastAsia" w:hAnsiTheme="majorEastAsia" w:hint="eastAsia"/>
                            </w:rPr>
                            <w:t xml:space="preserve">実態把握のための巡回訪問　　　　　</w:t>
                          </w:r>
                        </w:p>
                        <w:p w:rsidR="001C075C" w:rsidRDefault="00C864D6" w:rsidP="00271690">
                          <w:pPr>
                            <w:snapToGrid w:val="0"/>
                            <w:spacing w:line="320" w:lineRule="exact"/>
                            <w:ind w:left="210" w:hangingChars="100" w:hanging="210"/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1C075C">
                            <w:rPr>
                              <w:rFonts w:asciiTheme="majorEastAsia" w:eastAsiaTheme="majorEastAsia" w:hAnsiTheme="majorEastAsia" w:hint="eastAsia"/>
                            </w:rPr>
                            <w:t>児童生徒に対する教育相談及び支援</w:t>
                          </w:r>
                        </w:p>
                        <w:p w:rsidR="001C075C" w:rsidRDefault="00C864D6" w:rsidP="00271690">
                          <w:pPr>
                            <w:snapToGrid w:val="0"/>
                            <w:spacing w:line="320" w:lineRule="exact"/>
                            <w:ind w:left="210" w:hangingChars="100" w:hanging="210"/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1C075C">
                            <w:rPr>
                              <w:rFonts w:asciiTheme="majorEastAsia" w:eastAsiaTheme="majorEastAsia" w:hAnsiTheme="majorEastAsia" w:hint="eastAsia"/>
                            </w:rPr>
                            <w:t>保護者に対する教育相談</w:t>
                          </w:r>
                        </w:p>
                        <w:p w:rsidR="001C075C" w:rsidRPr="001C075C" w:rsidRDefault="00C864D6" w:rsidP="00271690">
                          <w:pPr>
                            <w:snapToGrid w:val="0"/>
                            <w:spacing w:line="320" w:lineRule="exact"/>
                            <w:ind w:left="210" w:hangingChars="100" w:hanging="210"/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1C075C">
                            <w:rPr>
                              <w:rFonts w:asciiTheme="majorEastAsia" w:eastAsiaTheme="majorEastAsia" w:hAnsiTheme="majorEastAsia" w:hint="eastAsia"/>
                            </w:rPr>
                            <w:t>スクールカウンセラー、スクールソーシャルワーカー</w:t>
                          </w:r>
                          <w:r w:rsidR="00D53C31">
                            <w:rPr>
                              <w:rFonts w:asciiTheme="majorEastAsia" w:eastAsiaTheme="majorEastAsia" w:hAnsiTheme="majorEastAsia" w:hint="eastAsia"/>
                            </w:rPr>
                            <w:t>との連携・協働</w:t>
                          </w:r>
                        </w:p>
                      </w:txbxContent>
                    </v:textbox>
                  </v:shape>
                  <v:shape id="テキスト ボックス 13" o:spid="_x0000_s1033" type="#_x0000_t202" style="position:absolute;left:12668;width:47339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<v:textbox>
                      <w:txbxContent>
                        <w:p w:rsidR="001C075C" w:rsidRPr="00D53C31" w:rsidRDefault="001C075C" w:rsidP="00D53C31">
                          <w:pPr>
                            <w:snapToGrid w:val="0"/>
                            <w:jc w:val="center"/>
                            <w:rPr>
                              <w:rFonts w:asciiTheme="majorEastAsia" w:eastAsiaTheme="majorEastAsia" w:hAnsiTheme="majorEastAsia"/>
                              <w:u w:val="single"/>
                            </w:rPr>
                          </w:pPr>
                          <w:r w:rsidRPr="00D53C31">
                            <w:rPr>
                              <w:rFonts w:asciiTheme="majorEastAsia" w:eastAsiaTheme="majorEastAsia" w:hAnsiTheme="majorEastAsia" w:hint="eastAsia"/>
                              <w:u w:val="single"/>
                            </w:rPr>
                            <w:t>地域に密着した相談活動や積極的な訪問活動を実施します</w:t>
                          </w:r>
                        </w:p>
                      </w:txbxContent>
                    </v:textbox>
                  </v:shape>
                  <v:shape id="テキスト ボックス 14" o:spid="_x0000_s1034" type="#_x0000_t202" style="position:absolute;left:35147;top:1905;width:25336;height:1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:rsidR="00271690" w:rsidRDefault="00C864D6" w:rsidP="00271690">
                          <w:pPr>
                            <w:snapToGrid w:val="0"/>
                            <w:spacing w:line="320" w:lineRule="exact"/>
                            <w:ind w:left="210" w:hangingChars="100" w:hanging="210"/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271690">
                            <w:rPr>
                              <w:rFonts w:asciiTheme="majorEastAsia" w:eastAsiaTheme="majorEastAsia" w:hAnsiTheme="majorEastAsia" w:hint="eastAsia"/>
                            </w:rPr>
                            <w:t>課題解決に向けた学校との協働連携</w:t>
                          </w:r>
                        </w:p>
                        <w:p w:rsidR="00D53C31" w:rsidRDefault="00C864D6" w:rsidP="00271690">
                          <w:pPr>
                            <w:snapToGrid w:val="0"/>
                            <w:spacing w:line="320" w:lineRule="exact"/>
                            <w:ind w:left="210" w:hangingChars="100" w:hanging="210"/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D53C31">
                            <w:rPr>
                              <w:rFonts w:asciiTheme="majorEastAsia" w:eastAsiaTheme="majorEastAsia" w:hAnsiTheme="majorEastAsia" w:hint="eastAsia"/>
                            </w:rPr>
                            <w:t>専門機関との連携ネットワークの</w:t>
                          </w:r>
                          <w:r w:rsidR="005C4B5A">
                            <w:rPr>
                              <w:rFonts w:asciiTheme="majorEastAsia" w:eastAsiaTheme="majorEastAsia" w:hAnsiTheme="majorEastAsia" w:hint="eastAsia"/>
                            </w:rPr>
                            <w:t>構</w:t>
                          </w:r>
                        </w:p>
                        <w:p w:rsidR="00D53C31" w:rsidRDefault="00D53C31" w:rsidP="00271690">
                          <w:pPr>
                            <w:snapToGrid w:val="0"/>
                            <w:spacing w:line="320" w:lineRule="exact"/>
                            <w:ind w:left="210" w:hangingChars="100" w:hanging="210"/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 xml:space="preserve">　築・活用</w:t>
                          </w:r>
                        </w:p>
                        <w:p w:rsidR="00D53C31" w:rsidRDefault="00C864D6" w:rsidP="00271690">
                          <w:pPr>
                            <w:snapToGrid w:val="0"/>
                            <w:spacing w:line="320" w:lineRule="exact"/>
                            <w:ind w:left="210" w:hangingChars="100" w:hanging="210"/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D53C31">
                            <w:rPr>
                              <w:rFonts w:asciiTheme="majorEastAsia" w:eastAsiaTheme="majorEastAsia" w:hAnsiTheme="majorEastAsia" w:hint="eastAsia"/>
                            </w:rPr>
                            <w:t>相談者への専門機関の紹介</w:t>
                          </w:r>
                        </w:p>
                        <w:p w:rsidR="00D53C31" w:rsidRPr="00D53C31" w:rsidRDefault="00C864D6" w:rsidP="00271690">
                          <w:pPr>
                            <w:snapToGrid w:val="0"/>
                            <w:spacing w:line="320" w:lineRule="exact"/>
                            <w:ind w:left="210" w:hangingChars="100" w:hanging="210"/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D53C31">
                            <w:rPr>
                              <w:rFonts w:asciiTheme="majorEastAsia" w:eastAsiaTheme="majorEastAsia" w:hAnsiTheme="majorEastAsia" w:hint="eastAsia"/>
                            </w:rPr>
                            <w:t>校内研修等の講師</w:t>
                          </w:r>
                        </w:p>
                      </w:txbxContent>
                    </v:textbox>
                  </v:shape>
                </v:group>
                <v:group id="グループ化 1" o:spid="_x0000_s1035" style="position:absolute;left:63;top:14160;width:60674;height:13468" coordsize="60674,13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oundrect id="角丸四角形 17" o:spid="_x0000_s1036" style="position:absolute;width:60674;height:13087;visibility:visible;mso-wrap-style:square;v-text-anchor:middle" arcsize="72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+/b4A&#10;AADbAAAADwAAAGRycy9kb3ducmV2LnhtbERPTYvCMBC9C/6HMII3TfVQpRqLCMKKp7WK16EZ22Iz&#10;KU221v76jbCwt3m8z9mmvalFR62rLCtYzCMQxLnVFRcKrtlxtgbhPLLG2jIpeJODdDcebTHR9sXf&#10;1F18IUIIuwQVlN43iZQuL8mgm9uGOHAP2xr0AbaF1C2+Qrip5TKKYmmw4tBQYkOHkvLn5ccoyM6R&#10;i29SDllMdzOcEId3HSs1nfT7DQhPvf8X/7m/dJi/gs8v4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V/v2+AAAA2wAAAA8AAAAAAAAAAAAAAAAAmAIAAGRycy9kb3ducmV2&#10;LnhtbFBLBQYAAAAABAAEAPUAAACDAwAAAAA=&#10;" fillcolor="white [3212]" strokecolor="#009" strokeweight="2pt"/>
                  <v:roundrect id="角丸四角形 18" o:spid="_x0000_s1037" style="position:absolute;left:698;top:571;width:11335;height:11811;visibility:visible;mso-wrap-style:square;v-text-anchor:middle" arcsize="49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19cQA&#10;AADbAAAADwAAAGRycy9kb3ducmV2LnhtbESPQUvDQBCF74L/YRnBm93UFpG02yJqoZcKpkWv0+w0&#10;Sc3OhuzYxH/vHARvM7w3732zXI+hNRfqUxPZwXSSgSEuo2+4cnDYb+4ewSRB9thGJgc/lGC9ur5a&#10;Yu7jwO90KaQyGsIpRwe1SJdbm8qaAqZJ7IhVO8U+oOjaV9b3OGh4aO19lj3YgA1rQ40dPddUfhXf&#10;wcHubZDzvv0Mx6z4mL3IYTt9DXPnbm/GpwUYoVH+zX/XW6/4Cqu/6AB2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rNfXEAAAA2wAAAA8AAAAAAAAAAAAAAAAAmAIAAGRycy9k&#10;b3ducmV2LnhtbFBLBQYAAAAABAAEAPUAAACJAwAAAAA=&#10;" fillcolor="#009" strokecolor="#009" strokeweight="2pt">
                    <v:textbox>
                      <w:txbxContent>
                        <w:p w:rsidR="00D53C31" w:rsidRPr="001C075C" w:rsidRDefault="00D53C31" w:rsidP="00D53C31">
                          <w:pPr>
                            <w:snapToGrid w:val="0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roundrect>
                  <v:shape id="テキスト ボックス 19" o:spid="_x0000_s1038" type="#_x0000_t202" style="position:absolute;left:698;top:571;width:11335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Kr8EA&#10;AADbAAAADwAAAGRycy9kb3ducmV2LnhtbERPTYvCMBC9L+x/CLPgbU31oLVrWkQQRESwLoi3oZlt&#10;yzaT0kRb/70RBG/zeJ+zzAbTiBt1rrasYDKOQBAXVtdcKvg9bb5jEM4ja2wsk4I7OcjSz48lJtr2&#10;fKRb7ksRQtglqKDyvk2kdEVFBt3YtsSB+7OdQR9gV0rdYR/CTSOnUTSTBmsODRW2tK6o+M+vRsHx&#10;kp8v+8Nc4lnv1vHp7hZ9XCg1+hpWPyA8Df4tfrm3OsxfwPOXcIB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5Sq/BAAAA2wAAAA8AAAAAAAAAAAAAAAAAmAIAAGRycy9kb3du&#10;cmV2LnhtbFBLBQYAAAAABAAEAPUAAACGAwAAAAA=&#10;" filled="f" stroked="f" strokeweight=".5pt">
                    <v:textbox inset=",4mm">
                      <w:txbxContent>
                        <w:p w:rsidR="00D53C31" w:rsidRDefault="00D53C31" w:rsidP="00D53C31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  <w:sz w:val="22"/>
                            </w:rPr>
                            <w:t>スクール</w:t>
                          </w:r>
                        </w:p>
                        <w:p w:rsidR="00D53C31" w:rsidRPr="001C075C" w:rsidRDefault="00D53C31" w:rsidP="00D53C31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  <w:sz w:val="22"/>
                            </w:rPr>
                            <w:t>カウンセラー</w:t>
                          </w:r>
                        </w:p>
                        <w:p w:rsidR="00D53C31" w:rsidRPr="00D53C31" w:rsidRDefault="00D53C31" w:rsidP="00D53C31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FFFFFF" w:themeColor="background1"/>
                              <w:sz w:val="22"/>
                            </w:rPr>
                          </w:pPr>
                        </w:p>
                        <w:p w:rsidR="00D53C31" w:rsidRDefault="00D53C31" w:rsidP="00D53C31">
                          <w:pPr>
                            <w:snapToGrid w:val="0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  <w:sz w:val="22"/>
                            </w:rPr>
                            <w:t>前村</w:t>
                          </w:r>
                          <w:r w:rsidRPr="001C075C"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  <w:sz w:val="22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  <w:sz w:val="22"/>
                            </w:rPr>
                            <w:t>ゆかり</w:t>
                          </w:r>
                        </w:p>
                        <w:p w:rsidR="00D67989" w:rsidRPr="001C075C" w:rsidRDefault="00D67989" w:rsidP="00D53C31">
                          <w:pPr>
                            <w:snapToGrid w:val="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  <w:sz w:val="22"/>
                            </w:rPr>
                            <w:t>（</w:t>
                          </w:r>
                          <w:r w:rsidR="00B80BE5"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  <w:sz w:val="22"/>
                            </w:rPr>
                            <w:t>水</w:t>
                          </w:r>
                          <w:r w:rsidR="00B80BE5">
                            <w:rPr>
                              <w:rFonts w:ascii="メイリオ" w:eastAsia="メイリオ" w:hAnsi="メイリオ" w:cs="メイリオ"/>
                              <w:b/>
                              <w:color w:val="FFFFFF" w:themeColor="background1"/>
                              <w:sz w:val="22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テキスト ボックス 20" o:spid="_x0000_s1039" type="#_x0000_t202" style="position:absolute;left:11811;top:1905;width:48863;height:1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<v:textbox>
                      <w:txbxContent>
                        <w:p w:rsidR="00D53C31" w:rsidRDefault="00C864D6" w:rsidP="00C864D6">
                          <w:pPr>
                            <w:snapToGrid w:val="0"/>
                            <w:spacing w:line="280" w:lineRule="exact"/>
                            <w:ind w:left="210" w:hangingChars="100" w:hanging="210"/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271690">
                            <w:rPr>
                              <w:rFonts w:asciiTheme="majorEastAsia" w:eastAsiaTheme="majorEastAsia" w:hAnsiTheme="majorEastAsia" w:hint="eastAsia"/>
                            </w:rPr>
                            <w:t>児童生徒、</w:t>
                          </w:r>
                          <w:r w:rsidR="00271690">
                            <w:rPr>
                              <w:rFonts w:asciiTheme="majorEastAsia" w:eastAsiaTheme="majorEastAsia" w:hAnsiTheme="majorEastAsia"/>
                            </w:rPr>
                            <w:t>保護者等へのカウンセリング</w:t>
                          </w:r>
                        </w:p>
                        <w:p w:rsidR="00271690" w:rsidRDefault="00C864D6" w:rsidP="00C864D6">
                          <w:pPr>
                            <w:snapToGrid w:val="0"/>
                            <w:spacing w:line="280" w:lineRule="exact"/>
                            <w:ind w:left="210" w:hangingChars="100" w:hanging="210"/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271690">
                            <w:rPr>
                              <w:rFonts w:asciiTheme="majorEastAsia" w:eastAsiaTheme="majorEastAsia" w:hAnsiTheme="majorEastAsia"/>
                            </w:rPr>
                            <w:t>教職員に対する助言、指導</w:t>
                          </w:r>
                        </w:p>
                        <w:p w:rsidR="00271690" w:rsidRDefault="00C864D6" w:rsidP="00C864D6">
                          <w:pPr>
                            <w:snapToGrid w:val="0"/>
                            <w:spacing w:line="280" w:lineRule="exact"/>
                            <w:ind w:left="210" w:hangingChars="100" w:hanging="210"/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271690">
                            <w:rPr>
                              <w:rFonts w:asciiTheme="majorEastAsia" w:eastAsiaTheme="majorEastAsia" w:hAnsiTheme="majorEastAsia"/>
                            </w:rPr>
                            <w:t>教職員の資質能力向上のため研修等の講師</w:t>
                          </w:r>
                        </w:p>
                        <w:p w:rsidR="00271690" w:rsidRDefault="00C864D6" w:rsidP="00C864D6">
                          <w:pPr>
                            <w:snapToGrid w:val="0"/>
                            <w:spacing w:line="280" w:lineRule="exact"/>
                            <w:ind w:left="210" w:hangingChars="100" w:hanging="210"/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271690">
                            <w:rPr>
                              <w:rFonts w:asciiTheme="majorEastAsia" w:eastAsiaTheme="majorEastAsia" w:hAnsiTheme="majorEastAsia"/>
                            </w:rPr>
                            <w:t>家庭、地域、関係機関と連携した児童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生徒</w:t>
                          </w:r>
                          <w:r w:rsidR="00271690">
                            <w:rPr>
                              <w:rFonts w:asciiTheme="majorEastAsia" w:eastAsiaTheme="majorEastAsia" w:hAnsiTheme="majorEastAsia"/>
                            </w:rPr>
                            <w:t>への援助</w:t>
                          </w:r>
                        </w:p>
                        <w:p w:rsidR="00271690" w:rsidRDefault="00C864D6" w:rsidP="00C864D6">
                          <w:pPr>
                            <w:snapToGrid w:val="0"/>
                            <w:spacing w:line="280" w:lineRule="exact"/>
                            <w:ind w:left="210" w:hangingChars="100" w:hanging="210"/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</w:t>
                          </w:r>
                          <w:r w:rsidR="00271690">
                            <w:rPr>
                              <w:rFonts w:asciiTheme="majorEastAsia" w:eastAsiaTheme="majorEastAsia" w:hAnsiTheme="majorEastAsia"/>
                            </w:rPr>
                            <w:t>専門</w:t>
                          </w:r>
                          <w:r w:rsidR="00271690">
                            <w:rPr>
                              <w:rFonts w:asciiTheme="majorEastAsia" w:eastAsiaTheme="majorEastAsia" w:hAnsiTheme="majorEastAsia" w:hint="eastAsia"/>
                            </w:rPr>
                            <w:t>機関等への</w:t>
                          </w:r>
                          <w:r w:rsidR="00271690">
                            <w:rPr>
                              <w:rFonts w:asciiTheme="majorEastAsia" w:eastAsiaTheme="majorEastAsia" w:hAnsiTheme="majorEastAsia"/>
                            </w:rPr>
                            <w:t>紹介</w:t>
                          </w:r>
                        </w:p>
                        <w:p w:rsidR="00C864D6" w:rsidRPr="00271690" w:rsidRDefault="00C864D6" w:rsidP="00C864D6">
                          <w:pPr>
                            <w:snapToGrid w:val="0"/>
                            <w:spacing w:line="280" w:lineRule="exact"/>
                            <w:ind w:left="210" w:hangingChars="100" w:hanging="210"/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○ＷＩＳＣ－Ⅲ等を活用した発達検査の実施</w:t>
                          </w:r>
                        </w:p>
                      </w:txbxContent>
                    </v:textbox>
                  </v:shape>
                  <v:shape id="テキスト ボックス 21" o:spid="_x0000_s1040" type="#_x0000_t202" style="position:absolute;left:12700;width:47339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D53C31" w:rsidRPr="00D53C31" w:rsidRDefault="00D53C31" w:rsidP="00D53C31">
                          <w:pPr>
                            <w:snapToGrid w:val="0"/>
                            <w:jc w:val="center"/>
                            <w:rPr>
                              <w:rFonts w:asciiTheme="majorEastAsia" w:eastAsiaTheme="majorEastAsia" w:hAnsiTheme="majorEastAsia"/>
                              <w:u w:val="single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u w:val="single"/>
                            </w:rPr>
                            <w:t>教育相談活動の充実により、いじめや不登校、問題行動の解決を図ります</w:t>
                          </w:r>
                        </w:p>
                      </w:txbxContent>
                    </v:textbox>
                  </v:shape>
                </v:group>
                <v:roundrect id="角丸四角形 3" o:spid="_x0000_s1041" style="position:absolute;top:28257;width:60674;height:15405;visibility:visible;mso-wrap-style:square;v-text-anchor:middle" arcsize="484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8FMQA&#10;AADaAAAADwAAAGRycy9kb3ducmV2LnhtbESPQWvCQBSE74X+h+UVehGzaS1Goqu0BcGLSE3a8yP7&#10;msRm34bsaqK/3hWEHoeZ+YZZrAbTiBN1rras4CWKQRAXVtdcKsiz9XgGwnlkjY1lUnAmB6vl48MC&#10;U217/qLT3pciQNilqKDyvk2ldEVFBl1kW+Lg/drOoA+yK6XusA9w08jXOJ5KgzWHhQpb+qyo+Nsf&#10;jYKte7uMRgf62R2T+iPv8fDtk0yp56fhfQ7C0+D/w/f2RiuYwO1Ku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3/BTEAAAA2gAAAA8AAAAAAAAAAAAAAAAAmAIAAGRycy9k&#10;b3ducmV2LnhtbFBLBQYAAAAABAAEAPUAAACJAwAAAAA=&#10;" fillcolor="white [3212]" strokecolor="#009" strokeweight="2pt"/>
                <v:roundrect id="角丸四角形 4" o:spid="_x0000_s1042" style="position:absolute;left:698;top:28829;width:11335;height:14224;visibility:visible;mso-wrap-style:square;v-text-anchor:middle" arcsize="49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jK8MA&#10;AADaAAAADwAAAGRycy9kb3ducmV2LnhtbESPQWvCQBSE74X+h+UVvNWNVopEVxG14KVCo7TXZ/Y1&#10;Sc2+DdmnSf+9Wyh4HGbmG2a+7F2trtSGyrOB0TABRZx7W3Fh4Hh4e56CCoJssfZMBn4pwHLx+DDH&#10;1PqOP+iaSaEihEOKBkqRJtU65CU5DEPfEEfv27cOJcq20LbFLsJdrcdJ8qodVhwXSmxoXVJ+zi7O&#10;wPu+k59D/eVOSfb5spHjbrR1E2MGT/1qBkqol3v4v72zBibwdyXeAL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NjK8MAAADaAAAADwAAAAAAAAAAAAAAAACYAgAAZHJzL2Rv&#10;d25yZXYueG1sUEsFBgAAAAAEAAQA9QAAAIgDAAAAAA==&#10;" fillcolor="#009" strokecolor="#009" strokeweight="2pt">
                  <v:textbox>
                    <w:txbxContent>
                      <w:p w:rsidR="00271690" w:rsidRPr="001C075C" w:rsidRDefault="00271690" w:rsidP="00271690">
                        <w:pPr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2"/>
                          </w:rPr>
                        </w:pPr>
                      </w:p>
                    </w:txbxContent>
                  </v:textbox>
                </v:roundrect>
                <v:shape id="テキスト ボックス 5" o:spid="_x0000_s1043" type="#_x0000_t202" style="position:absolute;left:698;top:28829;width:11335;height:142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75xcEA&#10;AADaAAAADwAAAGRycy9kb3ducmV2LnhtbESPQYvCMBSE78L+h/AWvGmqriJdo4ggiCwL1h48Pppn&#10;W7Z5CU2s9d8bQdjjMDPfMKtNbxrRUetrywom4wQEcWF1zaWC/LwfLUH4gKyxsUwKHuRhs/4YrDDV&#10;9s4n6rJQighhn6KCKgSXSumLigz6sXXE0bva1mCIsi2lbvEe4aaR0yRZSIM1x4UKHe0qKv6ym1Fw&#10;S/Tx62dWu+sld8Ukzzrvfzulhp/99htEoD78h9/tg1Ywh9eVe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u+cXBAAAA2gAAAA8AAAAAAAAAAAAAAAAAmAIAAGRycy9kb3du&#10;cmV2LnhtbFBLBQYAAAAABAAEAPUAAACGAwAAAAA=&#10;" filled="f" stroked="f" strokeweight=".5pt">
                  <v:textbox inset="0,2mm,0">
                    <w:txbxContent>
                      <w:p w:rsidR="00271690" w:rsidRDefault="00271690" w:rsidP="00271690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2"/>
                          </w:rPr>
                          <w:t>スクールソー</w:t>
                        </w:r>
                      </w:p>
                      <w:p w:rsidR="00271690" w:rsidRDefault="00271690" w:rsidP="00271690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2"/>
                          </w:rPr>
                          <w:t>シャルワーカー</w:t>
                        </w:r>
                      </w:p>
                      <w:p w:rsidR="00271690" w:rsidRDefault="00271690" w:rsidP="00A839AA">
                        <w:pPr>
                          <w:snapToGrid w:val="0"/>
                          <w:spacing w:line="120" w:lineRule="exact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:rsidR="00271690" w:rsidRDefault="00AA2DAC" w:rsidP="00B80BE5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2"/>
                          </w:rPr>
                          <w:t>鈴木</w:t>
                        </w:r>
                        <w:r w:rsidR="00271690" w:rsidRPr="00492C30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2"/>
                          </w:rPr>
                          <w:t xml:space="preserve">　</w:t>
                        </w:r>
                        <w:r w:rsidR="00271690" w:rsidRPr="00492C30"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2"/>
                          </w:rPr>
                          <w:t>はるな</w:t>
                        </w:r>
                      </w:p>
                      <w:p w:rsidR="00B80BE5" w:rsidRPr="00492C30" w:rsidRDefault="00B80BE5" w:rsidP="00B80BE5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2"/>
                          </w:rPr>
                          <w:t>(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2"/>
                          </w:rPr>
                          <w:t>水</w:t>
                        </w:r>
                        <w:r w:rsidR="00AA2DAC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2"/>
                          </w:rPr>
                          <w:t>・木・金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2"/>
                          </w:rPr>
                          <w:t>)</w:t>
                        </w:r>
                      </w:p>
                      <w:p w:rsidR="00AA2DAC" w:rsidRDefault="00AA2DAC" w:rsidP="00AA2DAC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2"/>
                          </w:rPr>
                        </w:pPr>
                        <w:r w:rsidRPr="00492C30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2"/>
                          </w:rPr>
                          <w:t>福山　幸義</w:t>
                        </w:r>
                      </w:p>
                      <w:p w:rsidR="00B80BE5" w:rsidRDefault="00AA2DAC" w:rsidP="00B80BE5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2"/>
                          </w:rPr>
                          <w:t>（水）</w:t>
                        </w:r>
                      </w:p>
                      <w:p w:rsidR="00AA2DAC" w:rsidRDefault="00AA2DAC" w:rsidP="00B80BE5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2"/>
                          </w:rPr>
                          <w:t>田原　泉</w:t>
                        </w:r>
                      </w:p>
                      <w:p w:rsidR="00B80BE5" w:rsidRPr="00492C30" w:rsidRDefault="00B80BE5" w:rsidP="00B80BE5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2"/>
                          </w:rPr>
                          <w:t>（</w:t>
                        </w:r>
                        <w:r w:rsidR="00AA2DAC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2"/>
                          </w:rPr>
                          <w:t>月・</w:t>
                        </w:r>
                        <w:r w:rsidR="00AA2DAC"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2"/>
                          </w:rPr>
                          <w:t>水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7" o:spid="_x0000_s1044" type="#_x0000_t202" style="position:absolute;left:12700;top:28257;width:47339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271690" w:rsidRPr="00D53C31" w:rsidRDefault="00492C30" w:rsidP="00492C30">
                        <w:pPr>
                          <w:snapToGrid w:val="0"/>
                          <w:jc w:val="left"/>
                          <w:rPr>
                            <w:rFonts w:asciiTheme="majorEastAsia" w:eastAsiaTheme="majorEastAsia" w:hAnsiTheme="majorEastAsia"/>
                            <w:u w:val="single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>関係機関等による</w:t>
                        </w:r>
                        <w:r>
                          <w:rPr>
                            <w:rFonts w:asciiTheme="majorEastAsia" w:eastAsiaTheme="majorEastAsia" w:hAnsiTheme="majorEastAsia"/>
                            <w:u w:val="single"/>
                          </w:rPr>
                          <w:t>連携ネットワークを構築し、事例対策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>検討会</w:t>
                        </w:r>
                        <w:r>
                          <w:rPr>
                            <w:rFonts w:asciiTheme="majorEastAsia" w:eastAsiaTheme="majorEastAsia" w:hAnsiTheme="majorEastAsia"/>
                            <w:u w:val="single"/>
                          </w:rPr>
                          <w:t>(ケース会議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>)等を通して</w:t>
                        </w:r>
                        <w:r>
                          <w:rPr>
                            <w:rFonts w:asciiTheme="majorEastAsia" w:eastAsiaTheme="majorEastAsia" w:hAnsiTheme="majorEastAsia"/>
                            <w:u w:val="single"/>
                          </w:rPr>
                          <w:t>課題解決を</w:t>
                        </w:r>
                        <w:r w:rsidR="00326D81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>図ります</w:t>
                        </w:r>
                      </w:p>
                    </w:txbxContent>
                  </v:textbox>
                </v:shape>
                <v:shape id="テキスト ボックス 8" o:spid="_x0000_s1045" type="#_x0000_t202" style="position:absolute;left:35179;top:31559;width:25336;height:12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271690" w:rsidRDefault="00C864D6" w:rsidP="00326D81">
                        <w:pPr>
                          <w:snapToGrid w:val="0"/>
                          <w:spacing w:line="240" w:lineRule="exact"/>
                          <w:ind w:left="210" w:hangingChars="100" w:hanging="210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○</w:t>
                        </w:r>
                        <w:r w:rsidR="00326D81">
                          <w:rPr>
                            <w:rFonts w:asciiTheme="majorEastAsia" w:eastAsiaTheme="majorEastAsia" w:hAnsiTheme="majorEastAsia" w:hint="eastAsia"/>
                          </w:rPr>
                          <w:t>関係機関等の連携による</w:t>
                        </w:r>
                        <w:r w:rsidR="00326D81">
                          <w:rPr>
                            <w:rFonts w:asciiTheme="majorEastAsia" w:eastAsiaTheme="majorEastAsia" w:hAnsiTheme="majorEastAsia"/>
                          </w:rPr>
                          <w:t>「総合対策</w:t>
                        </w:r>
                        <w:r w:rsidR="00326D81">
                          <w:rPr>
                            <w:rFonts w:asciiTheme="majorEastAsia" w:eastAsiaTheme="majorEastAsia" w:hAnsiTheme="majorEastAsia" w:hint="eastAsia"/>
                          </w:rPr>
                          <w:t>」</w:t>
                        </w:r>
                      </w:p>
                      <w:p w:rsidR="00326D81" w:rsidRDefault="00326D81" w:rsidP="00326D81">
                        <w:pPr>
                          <w:snapToGrid w:val="0"/>
                          <w:spacing w:line="240" w:lineRule="exact"/>
                          <w:ind w:left="210" w:hangingChars="100" w:hanging="210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t>の構築</w:t>
                        </w:r>
                      </w:p>
                      <w:p w:rsidR="00326D81" w:rsidRPr="00326D81" w:rsidRDefault="00C864D6" w:rsidP="00326D81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○</w:t>
                        </w:r>
                        <w:r w:rsidR="00326D81" w:rsidRPr="00326D81">
                          <w:rPr>
                            <w:rFonts w:asciiTheme="majorEastAsia" w:eastAsiaTheme="majorEastAsia" w:hAnsiTheme="majorEastAsia" w:hint="eastAsia"/>
                          </w:rPr>
                          <w:t>保護者</w:t>
                        </w:r>
                        <w:r w:rsidR="00326D81" w:rsidRPr="00326D81">
                          <w:rPr>
                            <w:rFonts w:asciiTheme="majorEastAsia" w:eastAsiaTheme="majorEastAsia" w:hAnsiTheme="majorEastAsia"/>
                          </w:rPr>
                          <w:t>、教職員等に対する支援・相談</w:t>
                        </w:r>
                      </w:p>
                      <w:p w:rsidR="00326D81" w:rsidRPr="00326D81" w:rsidRDefault="00326D81" w:rsidP="00326D81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</w:rPr>
                        </w:pPr>
                        <w:r w:rsidRPr="00326D81"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Pr="00326D81">
                          <w:rPr>
                            <w:rFonts w:asciiTheme="majorEastAsia" w:eastAsiaTheme="majorEastAsia" w:hAnsiTheme="majorEastAsia"/>
                          </w:rPr>
                          <w:t>・情報提供</w:t>
                        </w:r>
                      </w:p>
                      <w:p w:rsidR="00326D81" w:rsidRPr="00326D81" w:rsidRDefault="00C864D6" w:rsidP="00326D81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○</w:t>
                        </w:r>
                        <w:r w:rsidR="00326D81" w:rsidRPr="00326D81">
                          <w:rPr>
                            <w:rFonts w:asciiTheme="majorEastAsia" w:eastAsiaTheme="majorEastAsia" w:hAnsiTheme="majorEastAsia"/>
                          </w:rPr>
                          <w:t>小</w:t>
                        </w:r>
                        <w:r w:rsidR="00326D81" w:rsidRPr="00326D81">
                          <w:rPr>
                            <w:rFonts w:asciiTheme="majorEastAsia" w:eastAsiaTheme="majorEastAsia" w:hAnsiTheme="majorEastAsia" w:hint="eastAsia"/>
                            <w:spacing w:val="20"/>
                          </w:rPr>
                          <w:t>・</w:t>
                        </w:r>
                        <w:r w:rsidR="00326D81" w:rsidRPr="00326D81">
                          <w:rPr>
                            <w:rFonts w:asciiTheme="majorEastAsia" w:eastAsiaTheme="majorEastAsia" w:hAnsiTheme="majorEastAsia"/>
                          </w:rPr>
                          <w:t>中学校</w:t>
                        </w:r>
                        <w:r w:rsidR="00326D81" w:rsidRPr="00326D81">
                          <w:rPr>
                            <w:rFonts w:asciiTheme="majorEastAsia" w:eastAsiaTheme="majorEastAsia" w:hAnsiTheme="majorEastAsia" w:hint="eastAsia"/>
                          </w:rPr>
                          <w:t>における</w:t>
                        </w:r>
                        <w:r w:rsidR="00326D81" w:rsidRPr="00326D81">
                          <w:rPr>
                            <w:rFonts w:asciiTheme="majorEastAsia" w:eastAsiaTheme="majorEastAsia" w:hAnsiTheme="majorEastAsia"/>
                          </w:rPr>
                          <w:t>校内研修等への</w:t>
                        </w:r>
                      </w:p>
                      <w:p w:rsidR="00326D81" w:rsidRPr="00326D81" w:rsidRDefault="00326D81" w:rsidP="00326D81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</w:rPr>
                        </w:pPr>
                        <w:r w:rsidRPr="00326D81"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支援</w:t>
                        </w:r>
                      </w:p>
                    </w:txbxContent>
                  </v:textbox>
                </v:shape>
                <v:shape id="テキスト ボックス 6" o:spid="_x0000_s1046" type="#_x0000_t202" style="position:absolute;left:11811;top:31559;width:25336;height:12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492C30" w:rsidRDefault="00C864D6" w:rsidP="00492C30">
                        <w:pPr>
                          <w:snapToGrid w:val="0"/>
                          <w:spacing w:line="240" w:lineRule="exact"/>
                          <w:ind w:left="210" w:hangingChars="100" w:hanging="210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○</w:t>
                        </w:r>
                        <w:r w:rsidR="00492C30">
                          <w:rPr>
                            <w:rFonts w:asciiTheme="majorEastAsia" w:eastAsiaTheme="majorEastAsia" w:hAnsiTheme="majorEastAsia" w:hint="eastAsia"/>
                          </w:rPr>
                          <w:t>いじめや</w:t>
                        </w:r>
                        <w:r w:rsidR="00492C30">
                          <w:rPr>
                            <w:rFonts w:asciiTheme="majorEastAsia" w:eastAsiaTheme="majorEastAsia" w:hAnsiTheme="majorEastAsia"/>
                          </w:rPr>
                          <w:t>不登校等の問題を抱える児</w:t>
                        </w:r>
                      </w:p>
                      <w:p w:rsidR="00271690" w:rsidRDefault="00492C30" w:rsidP="00492C30">
                        <w:pPr>
                          <w:snapToGrid w:val="0"/>
                          <w:spacing w:line="240" w:lineRule="exact"/>
                          <w:ind w:leftChars="100" w:left="210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</w:rPr>
                          <w:t>童生徒に関する状況把握</w:t>
                        </w:r>
                      </w:p>
                      <w:p w:rsidR="00492C30" w:rsidRDefault="00C864D6" w:rsidP="00492C30">
                        <w:pPr>
                          <w:snapToGrid w:val="0"/>
                          <w:spacing w:line="240" w:lineRule="exact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○</w:t>
                        </w:r>
                        <w:r w:rsidR="00492C30">
                          <w:rPr>
                            <w:rFonts w:asciiTheme="majorEastAsia" w:eastAsiaTheme="majorEastAsia" w:hAnsiTheme="majorEastAsia"/>
                          </w:rPr>
                          <w:t>学校、家庭、関係機関等による連携</w:t>
                        </w:r>
                      </w:p>
                      <w:p w:rsidR="00492C30" w:rsidRDefault="00492C30" w:rsidP="00492C30">
                        <w:pPr>
                          <w:snapToGrid w:val="0"/>
                          <w:spacing w:line="240" w:lineRule="exact"/>
                          <w:ind w:firstLineChars="100" w:firstLine="210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</w:rPr>
                          <w:t>ネットワーク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の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t>構築及び連携のため</w:t>
                        </w:r>
                      </w:p>
                      <w:p w:rsidR="00492C30" w:rsidRDefault="00492C30" w:rsidP="00492C30">
                        <w:pPr>
                          <w:snapToGrid w:val="0"/>
                          <w:spacing w:line="240" w:lineRule="exact"/>
                          <w:ind w:firstLineChars="100" w:firstLine="210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</w:rPr>
                          <w:t>の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連絡調整</w:t>
                        </w:r>
                      </w:p>
                      <w:p w:rsidR="00492C30" w:rsidRDefault="00C864D6" w:rsidP="00492C30">
                        <w:pPr>
                          <w:snapToGrid w:val="0"/>
                          <w:spacing w:line="240" w:lineRule="exact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○</w:t>
                        </w:r>
                        <w:r w:rsidR="00492C30">
                          <w:rPr>
                            <w:rFonts w:asciiTheme="majorEastAsia" w:eastAsiaTheme="majorEastAsia" w:hAnsiTheme="majorEastAsia"/>
                          </w:rPr>
                          <w:t>いじめや不登校等の諸問題について</w:t>
                        </w:r>
                      </w:p>
                      <w:p w:rsidR="00492C30" w:rsidRPr="00492C30" w:rsidRDefault="00492C30" w:rsidP="00492C30">
                        <w:pPr>
                          <w:snapToGrid w:val="0"/>
                          <w:spacing w:line="240" w:lineRule="exact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="00326D81">
                          <w:rPr>
                            <w:rFonts w:asciiTheme="majorEastAsia" w:eastAsiaTheme="majorEastAsia" w:hAnsiTheme="majorEastAsia" w:hint="eastAsia"/>
                          </w:rPr>
                          <w:t>の</w:t>
                        </w:r>
                        <w:r w:rsidR="00326D81">
                          <w:rPr>
                            <w:rFonts w:asciiTheme="majorEastAsia" w:eastAsiaTheme="majorEastAsia" w:hAnsiTheme="majorEastAsia"/>
                          </w:rPr>
                          <w:t>事例対策検討会の開催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2A33" w:rsidRDefault="00762A33"/>
    <w:p w:rsidR="00271690" w:rsidRDefault="00271690"/>
    <w:p w:rsidR="00271690" w:rsidRDefault="00271690"/>
    <w:p w:rsidR="00271690" w:rsidRDefault="00271690"/>
    <w:p w:rsidR="00271690" w:rsidRDefault="00271690"/>
    <w:p w:rsidR="00271690" w:rsidRDefault="00271690"/>
    <w:p w:rsidR="00271690" w:rsidRDefault="00271690"/>
    <w:p w:rsidR="00271690" w:rsidRDefault="00271690"/>
    <w:p w:rsidR="00762A33" w:rsidRDefault="00762A33"/>
    <w:p w:rsidR="00271690" w:rsidRDefault="00271690"/>
    <w:p w:rsidR="00271690" w:rsidRDefault="00271690"/>
    <w:p w:rsidR="00271690" w:rsidRDefault="00271690"/>
    <w:p w:rsidR="00271690" w:rsidRDefault="00271690"/>
    <w:p w:rsidR="00271690" w:rsidRDefault="00271690"/>
    <w:p w:rsidR="00271690" w:rsidRDefault="00271690"/>
    <w:p w:rsidR="00271690" w:rsidRDefault="00271690"/>
    <w:p w:rsidR="00271690" w:rsidRDefault="00271690"/>
    <w:p w:rsidR="00271690" w:rsidRDefault="00271690"/>
    <w:p w:rsidR="00BF58C1" w:rsidRPr="00DD044F" w:rsidRDefault="00DD044F">
      <w:pPr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383540</wp:posOffset>
                </wp:positionV>
                <wp:extent cx="6407785" cy="769620"/>
                <wp:effectExtent l="0" t="38100" r="12065" b="10668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769620"/>
                          <a:chOff x="0" y="0"/>
                          <a:chExt cx="6407785" cy="769620"/>
                        </a:xfrm>
                      </wpg:grpSpPr>
                      <wps:wsp>
                        <wps:cNvPr id="28" name="直線矢印コネクタ 28"/>
                        <wps:cNvCnPr/>
                        <wps:spPr>
                          <a:xfrm>
                            <a:off x="1403350" y="387350"/>
                            <a:ext cx="1459865" cy="0"/>
                          </a:xfrm>
                          <a:prstGeom prst="straightConnector1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3" name="グループ化 33"/>
                        <wpg:cNvGrpSpPr/>
                        <wpg:grpSpPr>
                          <a:xfrm>
                            <a:off x="0" y="0"/>
                            <a:ext cx="6407785" cy="769620"/>
                            <a:chOff x="0" y="0"/>
                            <a:chExt cx="6407785" cy="769620"/>
                          </a:xfrm>
                        </wpg:grpSpPr>
                        <wps:wsp>
                          <wps:cNvPr id="25" name="角丸四角形 25"/>
                          <wps:cNvSpPr/>
                          <wps:spPr>
                            <a:xfrm>
                              <a:off x="0" y="63500"/>
                              <a:ext cx="1403985" cy="6413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58C1" w:rsidRPr="00BF58C1" w:rsidRDefault="00BF58C1" w:rsidP="00BF58C1">
                                <w:pPr>
                                  <w:snapToGrid w:val="0"/>
                                  <w:jc w:val="center"/>
                                  <w:rPr>
                                    <w:rFonts w:ascii="メイリオ" w:eastAsia="メイリオ" w:hAnsi="メイリオ"/>
                                  </w:rPr>
                                </w:pPr>
                                <w:r w:rsidRPr="00BF58C1">
                                  <w:rPr>
                                    <w:rFonts w:ascii="メイリオ" w:eastAsia="メイリオ" w:hAnsi="メイリオ" w:hint="eastAsia"/>
                                  </w:rPr>
                                  <w:t>学校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</w:rPr>
                                  <w:t>、</w:t>
                                </w:r>
                                <w:r w:rsidRPr="00BF58C1">
                                  <w:rPr>
                                    <w:rFonts w:ascii="メイリオ" w:eastAsia="メイリオ" w:hAnsi="メイリオ" w:hint="eastAsia"/>
                                  </w:rPr>
                                  <w:t>先生</w:t>
                                </w:r>
                                <w:r w:rsidRPr="00BF58C1">
                                  <w:rPr>
                                    <w:rFonts w:ascii="メイリオ" w:eastAsia="メイリオ" w:hAnsi="メイリオ"/>
                                  </w:rPr>
                                  <w:t>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角丸四角形 26"/>
                          <wps:cNvSpPr/>
                          <wps:spPr>
                            <a:xfrm>
                              <a:off x="2863850" y="63500"/>
                              <a:ext cx="1404000" cy="6413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58C1" w:rsidRPr="00BF58C1" w:rsidRDefault="00BF58C1" w:rsidP="00BF58C1">
                                <w:pPr>
                                  <w:snapToGrid w:val="0"/>
                                  <w:jc w:val="center"/>
                                  <w:rPr>
                                    <w:rFonts w:ascii="メイリオ" w:eastAsia="メイリオ" w:hAnsi="メイリオ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</w:rPr>
                                  <w:t>市町村教育委員会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角丸四角形 27"/>
                          <wps:cNvSpPr/>
                          <wps:spPr>
                            <a:xfrm>
                              <a:off x="5003800" y="63500"/>
                              <a:ext cx="1403985" cy="6413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58C1" w:rsidRPr="00BF58C1" w:rsidRDefault="00BF58C1" w:rsidP="00BF58C1">
                                <w:pPr>
                                  <w:snapToGrid w:val="0"/>
                                  <w:jc w:val="center"/>
                                  <w:rPr>
                                    <w:rFonts w:ascii="メイリオ" w:eastAsia="メイリオ" w:hAnsi="メイリオ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</w:rPr>
                                  <w:t>球磨教育事務所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直線矢印コネクタ 31"/>
                          <wps:cNvCnPr/>
                          <wps:spPr>
                            <a:xfrm>
                              <a:off x="4267200" y="381000"/>
                              <a:ext cx="732790" cy="2540"/>
                            </a:xfrm>
                            <a:prstGeom prst="straightConnector1">
                              <a:avLst/>
                            </a:prstGeom>
                            <a:ln w="44450">
                              <a:solidFill>
                                <a:schemeClr val="tx1"/>
                              </a:solidFill>
                              <a:headEnd type="none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メモ 32"/>
                          <wps:cNvSpPr/>
                          <wps:spPr>
                            <a:xfrm>
                              <a:off x="1803400" y="0"/>
                              <a:ext cx="600075" cy="769620"/>
                            </a:xfrm>
                            <a:prstGeom prst="foldedCorner">
                              <a:avLst/>
                            </a:prstGeom>
                            <a:ln w="9525"/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58C1" w:rsidRPr="00BF58C1" w:rsidRDefault="00BF58C1" w:rsidP="00E73299">
                                <w:pPr>
                                  <w:snapToGrid w:val="0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8"/>
                                  </w:rPr>
                                </w:pPr>
                                <w:r w:rsidRPr="00BF58C1"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</w:rPr>
                                  <w:t>支援</w:t>
                                </w:r>
                              </w:p>
                              <w:p w:rsidR="00BF58C1" w:rsidRDefault="00BF58C1" w:rsidP="00E73299">
                                <w:pPr>
                                  <w:snapToGrid w:val="0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8"/>
                                  </w:rPr>
                                </w:pPr>
                                <w:r w:rsidRPr="00BF58C1"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</w:rPr>
                                  <w:t>申請書</w:t>
                                </w:r>
                              </w:p>
                              <w:p w:rsidR="00E73299" w:rsidRDefault="00E73299" w:rsidP="00E73299">
                                <w:pPr>
                                  <w:snapToGrid w:val="0"/>
                                  <w:spacing w:line="12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8"/>
                                  </w:rPr>
                                </w:pPr>
                              </w:p>
                              <w:p w:rsidR="00E73299" w:rsidRPr="00BF58C1" w:rsidRDefault="00E73299" w:rsidP="00E73299">
                                <w:pPr>
                                  <w:snapToGrid w:val="0"/>
                                  <w:spacing w:line="12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</w:rPr>
                                  <w:t>――――――――――――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グループ化 34" o:spid="_x0000_s1047" style="position:absolute;left:0;text-align:left;margin-left:10.5pt;margin-top:30.2pt;width:504.55pt;height:60.6pt;z-index:251687424" coordsize="64077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8" o:spid="_x0000_s1048" type="#_x0000_t32" style="position:absolute;left:14033;top:3873;width:145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EUgb0AAADbAAAADwAAAGRycy9kb3ducmV2LnhtbERPTWvCQBC9C/0PyxS86UZBbVNXEUHw&#10;2hjvQ3aaBLMzcXeN8d93D4UeH+97ux9dpwbyoRU2sJhnoIgrsS3XBsrLafYBKkRki50wGXhRgP3u&#10;bbLF3MqTv2koYq1SCIccDTQx9rnWoWrIYZhLT5y4H/EOY4K+1tbjM4W7Ti+zbK0dtpwaGuzp2FB1&#10;Kx7OwPC6yrBx5UM+/fp4uN+kLFZizPR9PHyBijTGf/Gf+2wNLNPY9CX9AL37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2xFIG9AAAA2wAAAA8AAAAAAAAAAAAAAAAAoQIA&#10;AGRycy9kb3ducmV2LnhtbFBLBQYAAAAABAAEAPkAAACLAwAAAAA=&#10;" strokecolor="black [3213]" strokeweight="3.5pt">
                  <v:stroke endarrow="open"/>
                </v:shape>
                <v:group id="グループ化 33" o:spid="_x0000_s1049" style="position:absolute;width:64077;height:7696" coordsize="64077,7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oundrect id="角丸四角形 25" o:spid="_x0000_s1050" style="position:absolute;top:635;width:14039;height:6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Aa8MA&#10;AADbAAAADwAAAGRycy9kb3ducmV2LnhtbESPT4vCMBTE7wt+h/AEb2ui2MXtGsU/KOJt3YW9Pppn&#10;W2xeSpPW+u2NIOxxmJnfMItVbyvRUeNLxxomYwWCOHOm5FzD78/+fQ7CB2SDlWPScCcPq+XgbYGp&#10;cTf+pu4cchEh7FPUUIRQp1L6rCCLfuxq4uhdXGMxRNnk0jR4i3BbyalSH9JiyXGhwJq2BWXXc2s1&#10;BEb12Z4mh01S9m42/0t261Oi9WjYr79ABOrDf/jVPhoN0w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kAa8MAAADbAAAADwAAAAAAAAAAAAAAAACYAgAAZHJzL2Rv&#10;d25yZXYueG1sUEsFBgAAAAAEAAQA9QAAAIgDAAAAAA==&#10;" fillcolor="white [3201]" strokecolor="black [3200]" strokeweight="2pt">
                    <v:textbox>
                      <w:txbxContent>
                        <w:p w:rsidR="00BF58C1" w:rsidRPr="00BF58C1" w:rsidRDefault="00BF58C1" w:rsidP="00BF58C1">
                          <w:pPr>
                            <w:snapToGrid w:val="0"/>
                            <w:jc w:val="center"/>
                            <w:rPr>
                              <w:rFonts w:ascii="メイリオ" w:eastAsia="メイリオ" w:hAnsi="メイリオ" w:hint="eastAsia"/>
                            </w:rPr>
                          </w:pPr>
                          <w:r w:rsidRPr="00BF58C1">
                            <w:rPr>
                              <w:rFonts w:ascii="メイリオ" w:eastAsia="メイリオ" w:hAnsi="メイリオ" w:hint="eastAsia"/>
                            </w:rPr>
                            <w:t>学校</w:t>
                          </w:r>
                          <w:r>
                            <w:rPr>
                              <w:rFonts w:ascii="メイリオ" w:eastAsia="メイリオ" w:hAnsi="メイリオ" w:hint="eastAsia"/>
                            </w:rPr>
                            <w:t>、</w:t>
                          </w:r>
                          <w:r w:rsidRPr="00BF58C1">
                            <w:rPr>
                              <w:rFonts w:ascii="メイリオ" w:eastAsia="メイリオ" w:hAnsi="メイリオ" w:hint="eastAsia"/>
                            </w:rPr>
                            <w:t>先生</w:t>
                          </w:r>
                          <w:r w:rsidRPr="00BF58C1">
                            <w:rPr>
                              <w:rFonts w:ascii="メイリオ" w:eastAsia="メイリオ" w:hAnsi="メイリオ"/>
                            </w:rPr>
                            <w:t>方</w:t>
                          </w:r>
                        </w:p>
                      </w:txbxContent>
                    </v:textbox>
                  </v:roundrect>
                  <v:roundrect id="角丸四角形 26" o:spid="_x0000_s1051" style="position:absolute;left:28638;top:635;width:14040;height:6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eHMMA&#10;AADbAAAADwAAAGRycy9kb3ducmV2LnhtbESPS2vDMBCE74H8B7GF3hI5oQ6pYzkkLQ3Ftzyg18Xa&#10;2KbWyljyo/8+KhR6HGbmGybdT6YRA3WutqxgtYxAEBdW11wquF0/FlsQziNrbCyTgh9ysM/msxQT&#10;bUc+03DxpQgQdgkqqLxvEyldUZFBt7QtcfDutjPog+xKqTscA9w0ch1FG2mw5rBQYUtvFRXfl94o&#10;8IzRa5+vTse4nuzL9it+P+SxUs9P02EHwtPk/8N/7U+tYL2B3y/hB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ueHMMAAADbAAAADwAAAAAAAAAAAAAAAACYAgAAZHJzL2Rv&#10;d25yZXYueG1sUEsFBgAAAAAEAAQA9QAAAIgDAAAAAA==&#10;" fillcolor="white [3201]" strokecolor="black [3200]" strokeweight="2pt">
                    <v:textbox>
                      <w:txbxContent>
                        <w:p w:rsidR="00BF58C1" w:rsidRPr="00BF58C1" w:rsidRDefault="00BF58C1" w:rsidP="00BF58C1">
                          <w:pPr>
                            <w:snapToGrid w:val="0"/>
                            <w:jc w:val="center"/>
                            <w:rPr>
                              <w:rFonts w:ascii="メイリオ" w:eastAsia="メイリオ" w:hAnsi="メイリオ" w:hint="eastAsia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</w:rPr>
                            <w:t>市町村教育委員会</w:t>
                          </w:r>
                        </w:p>
                      </w:txbxContent>
                    </v:textbox>
                  </v:roundrect>
                  <v:roundrect id="角丸四角形 27" o:spid="_x0000_s1052" style="position:absolute;left:50038;top:635;width:14039;height:6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7h8QA&#10;AADbAAAADwAAAGRycy9kb3ducmV2LnhtbESPQWvCQBSE70L/w/IK3swm0lhNsxFbsYi32oLXR/Y1&#10;Cc2+Ddk1if++Wyh4HGbmGybfTqYVA/WusawgiWIQxKXVDVcKvj4PizUI55E1tpZJwY0cbIuHWY6Z&#10;tiN/0HD2lQgQdhkqqL3vMildWZNBF9mOOHjftjfog+wrqXscA9y0chnHK2mw4bBQY0dvNZU/56tR&#10;4BnjzfWUvL+mzWSf1pd0vzulSs0fp90LCE+Tv4f/20etYPkMf1/C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O4fEAAAA2wAAAA8AAAAAAAAAAAAAAAAAmAIAAGRycy9k&#10;b3ducmV2LnhtbFBLBQYAAAAABAAEAPUAAACJAwAAAAA=&#10;" fillcolor="white [3201]" strokecolor="black [3200]" strokeweight="2pt">
                    <v:textbox>
                      <w:txbxContent>
                        <w:p w:rsidR="00BF58C1" w:rsidRPr="00BF58C1" w:rsidRDefault="00BF58C1" w:rsidP="00BF58C1">
                          <w:pPr>
                            <w:snapToGrid w:val="0"/>
                            <w:jc w:val="center"/>
                            <w:rPr>
                              <w:rFonts w:ascii="メイリオ" w:eastAsia="メイリオ" w:hAnsi="メイリオ" w:hint="eastAsia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</w:rPr>
                            <w:t>球磨教育事務所</w:t>
                          </w:r>
                        </w:p>
                      </w:txbxContent>
                    </v:textbox>
                  </v:roundrect>
                  <v:shape id="直線矢印コネクタ 31" o:spid="_x0000_s1053" type="#_x0000_t32" style="position:absolute;left:42672;top:3810;width:7327;height: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IrwcEAAADbAAAADwAAAGRycy9kb3ducmV2LnhtbESPQWvCQBSE74X+h+UVvNWNFW2buooI&#10;Ba+N8f7IvibB7Hvp7hrjv3cLgsdhZr5hVpvRdWogH1phA7NpBoq4EttybaA8fL9+gAoR2WInTAau&#10;FGCzfn5aYW7lwj80FLFWCcIhRwNNjH2udagachim0hMn71e8w5ikr7X1eElw1+m3LFtqhy2nhQZ7&#10;2jVUnYqzMzBcjzK8u/Isn3652/6dpCwWYszkZdx+gYo0xkf43t5bA/MZ/H9JP0Cv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UivBwQAAANsAAAAPAAAAAAAAAAAAAAAA&#10;AKECAABkcnMvZG93bnJldi54bWxQSwUGAAAAAAQABAD5AAAAjwMAAAAA&#10;" strokecolor="black [3213]" strokeweight="3.5pt">
                    <v:stroke endarrow="open"/>
                  </v:shape>
                  <v:shapetype id="_x0000_t65" coordsize="21600,21600" o:spt="65" adj="18900" path="m,l,21600@0,21600,21600@0,21600,xem@0,21600nfl@3@5c@7@9@11@13,21600@0e">
                    <v:formulas>
                      <v:f eqn="val #0"/>
                      <v:f eqn="sum 21600 0 @0"/>
                      <v:f eqn="prod @1 8481 32768"/>
                      <v:f eqn="sum @2 @0 0"/>
                      <v:f eqn="prod @1 1117 32768"/>
                      <v:f eqn="sum @4 @0 0"/>
                      <v:f eqn="prod @1 11764 32768"/>
                      <v:f eqn="sum @6 @0 0"/>
                      <v:f eqn="prod @1 6144 32768"/>
                      <v:f eqn="sum @8 @0 0"/>
                      <v:f eqn="prod @1 20480 32768"/>
                      <v:f eqn="sum @10 @0 0"/>
                      <v:f eqn="prod @1 6144 32768"/>
                      <v:f eqn="sum @12 @0 0"/>
                    </v:formulas>
                    <v:path o:extrusionok="f" gradientshapeok="t" o:connecttype="rect" textboxrect="0,0,21600,@13"/>
                    <v:handles>
                      <v:h position="#0,bottomRight" xrange="10800,21600"/>
                    </v:handles>
                    <o:complex v:ext="view"/>
                  </v:shapetype>
                  <v:shape id="メモ 32" o:spid="_x0000_s1054" type="#_x0000_t65" style="position:absolute;left:18034;width:6000;height:7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3IsMA&#10;AADbAAAADwAAAGRycy9kb3ducmV2LnhtbESPzarCMBSE94LvEI7gRjS9iiLVKCqIurng38LdoTm2&#10;xeakNLm1vr0RLrgcZr4ZZr5sTCFqqlxuWcHPIAJBnFidc6rgct72pyCcR9ZYWCYFL3KwXLRbc4y1&#10;ffKR6pNPRShhF6OCzPsyltIlGRl0A1sSB+9uK4M+yCqVusJnKDeFHEbRRBrMOSxkWNImo+Rx+jMK&#10;RqvddX1Mfm+b0o/PZrw79Kb1Talup1nNQHhq/Df8T+914Ibw+RJ+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V3IsMAAADbAAAADwAAAAAAAAAAAAAAAACYAgAAZHJzL2Rv&#10;d25yZXYueG1sUEsFBgAAAAAEAAQA9QAAAIgDAAAAAA==&#10;" adj="18000" fillcolor="white [3201]" strokecolor="black [3200]">
                    <v:shadow on="t" color="black" opacity="26214f" origin="-.5,-.5" offset=".74836mm,.74836mm"/>
                    <v:textbox>
                      <w:txbxContent>
                        <w:p w:rsidR="00BF58C1" w:rsidRPr="00BF58C1" w:rsidRDefault="00BF58C1" w:rsidP="00E73299">
                          <w:pPr>
                            <w:snapToGrid w:val="0"/>
                            <w:jc w:val="center"/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F58C1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支援</w:t>
                          </w:r>
                        </w:p>
                        <w:p w:rsidR="00BF58C1" w:rsidRDefault="00BF58C1" w:rsidP="00E73299">
                          <w:pPr>
                            <w:snapToGrid w:val="0"/>
                            <w:jc w:val="center"/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F58C1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申請書</w:t>
                          </w:r>
                        </w:p>
                        <w:p w:rsidR="00E73299" w:rsidRDefault="00E73299" w:rsidP="00E73299">
                          <w:pPr>
                            <w:snapToGrid w:val="0"/>
                            <w:spacing w:line="120" w:lineRule="exact"/>
                            <w:jc w:val="center"/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</w:p>
                        <w:p w:rsidR="00E73299" w:rsidRPr="00BF58C1" w:rsidRDefault="00E73299" w:rsidP="00E73299">
                          <w:pPr>
                            <w:snapToGrid w:val="0"/>
                            <w:spacing w:line="120" w:lineRule="exact"/>
                            <w:jc w:val="center"/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――――――――――――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F58C1" w:rsidRPr="00DD044F">
        <w:rPr>
          <w:rFonts w:ascii="メイリオ" w:eastAsia="メイリオ" w:hAnsi="メイリオ"/>
          <w:sz w:val="24"/>
        </w:rPr>
        <w:t>［申請の流れ］</w:t>
      </w:r>
      <w:bookmarkStart w:id="0" w:name="_GoBack"/>
      <w:bookmarkEnd w:id="0"/>
    </w:p>
    <w:p w:rsidR="00BF58C1" w:rsidRDefault="00BF58C1"/>
    <w:p w:rsidR="00BF58C1" w:rsidRDefault="00BF58C1" w:rsidP="003C45D9">
      <w:pPr>
        <w:spacing w:line="360" w:lineRule="auto"/>
      </w:pPr>
    </w:p>
    <w:p w:rsidR="00BF58C1" w:rsidRPr="00DD044F" w:rsidRDefault="00BF58C1">
      <w:pPr>
        <w:rPr>
          <w:rFonts w:asciiTheme="majorEastAsia" w:eastAsiaTheme="majorEastAsia" w:hAnsiTheme="majorEastAsia"/>
        </w:rPr>
      </w:pPr>
      <w:r w:rsidRPr="00DD044F">
        <w:rPr>
          <w:rFonts w:asciiTheme="majorEastAsia" w:eastAsiaTheme="majorEastAsia" w:hAnsiTheme="majorEastAsia" w:hint="eastAsia"/>
        </w:rPr>
        <w:t xml:space="preserve">　</w:t>
      </w:r>
      <w:r w:rsidR="00DD044F">
        <w:rPr>
          <w:rFonts w:asciiTheme="majorEastAsia" w:eastAsiaTheme="majorEastAsia" w:hAnsiTheme="majorEastAsia" w:hint="eastAsia"/>
        </w:rPr>
        <w:t>○</w:t>
      </w:r>
      <w:r w:rsidR="00DD044F" w:rsidRPr="00DD044F">
        <w:rPr>
          <w:rFonts w:asciiTheme="majorEastAsia" w:eastAsiaTheme="majorEastAsia" w:hAnsiTheme="majorEastAsia" w:hint="eastAsia"/>
        </w:rPr>
        <w:t>初回</w:t>
      </w:r>
      <w:r w:rsidR="00B01A2C">
        <w:rPr>
          <w:rFonts w:asciiTheme="majorEastAsia" w:eastAsiaTheme="majorEastAsia" w:hAnsiTheme="majorEastAsia" w:hint="eastAsia"/>
        </w:rPr>
        <w:t>、年度当初</w:t>
      </w:r>
      <w:r w:rsidR="00DD044F" w:rsidRPr="00DD044F">
        <w:rPr>
          <w:rFonts w:asciiTheme="majorEastAsia" w:eastAsiaTheme="majorEastAsia" w:hAnsiTheme="majorEastAsia" w:hint="eastAsia"/>
        </w:rPr>
        <w:t>のみ、支援申請書を市町村教育委員会に</w:t>
      </w:r>
      <w:r w:rsidR="00DD044F">
        <w:rPr>
          <w:rFonts w:asciiTheme="majorEastAsia" w:eastAsiaTheme="majorEastAsia" w:hAnsiTheme="majorEastAsia" w:hint="eastAsia"/>
        </w:rPr>
        <w:t>ご</w:t>
      </w:r>
      <w:r w:rsidR="00DD044F" w:rsidRPr="00DD044F">
        <w:rPr>
          <w:rFonts w:asciiTheme="majorEastAsia" w:eastAsiaTheme="majorEastAsia" w:hAnsiTheme="majorEastAsia" w:hint="eastAsia"/>
        </w:rPr>
        <w:t>提出ください。</w:t>
      </w:r>
    </w:p>
    <w:p w:rsidR="00DD044F" w:rsidRDefault="00DD044F">
      <w:pPr>
        <w:rPr>
          <w:rFonts w:asciiTheme="majorEastAsia" w:eastAsiaTheme="majorEastAsia" w:hAnsiTheme="majorEastAsia"/>
        </w:rPr>
      </w:pPr>
      <w:r w:rsidRPr="00DD044F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</w:rPr>
        <w:t>○</w:t>
      </w:r>
      <w:r w:rsidRPr="00DD044F">
        <w:rPr>
          <w:rFonts w:asciiTheme="majorEastAsia" w:eastAsiaTheme="majorEastAsia" w:hAnsiTheme="majorEastAsia"/>
        </w:rPr>
        <w:t>２回目からの予約は、直接電話でかまいません。</w:t>
      </w:r>
    </w:p>
    <w:p w:rsidR="00DD044F" w:rsidRDefault="00DD044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○支援申請書は、球磨教育事務所ホームページ</w:t>
      </w:r>
      <w:r w:rsidR="003C45D9">
        <w:rPr>
          <w:rFonts w:asciiTheme="majorEastAsia" w:eastAsiaTheme="majorEastAsia" w:hAnsiTheme="majorEastAsia"/>
        </w:rPr>
        <w:t>（</w:t>
      </w:r>
      <w:r w:rsidR="003C45D9" w:rsidRPr="003C45D9">
        <w:rPr>
          <w:rFonts w:asciiTheme="majorEastAsia" w:eastAsiaTheme="majorEastAsia" w:hAnsiTheme="majorEastAsia"/>
        </w:rPr>
        <w:t>http://ws.higo.ed.jp/kumaws/</w:t>
      </w:r>
      <w:r w:rsidR="003C45D9"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/>
        </w:rPr>
        <w:t>に掲載してあります。</w:t>
      </w:r>
    </w:p>
    <w:p w:rsidR="00DD044F" w:rsidRPr="00DD044F" w:rsidRDefault="00E73299" w:rsidP="00DD044F">
      <w:pPr>
        <w:ind w:firstLineChars="200" w:firstLine="420"/>
        <w:rPr>
          <w:rFonts w:asciiTheme="majorEastAsia" w:eastAsiaTheme="majorEastAsia" w:hAnsiTheme="majorEastAsia"/>
        </w:rPr>
      </w:pPr>
      <w:r w:rsidRPr="00E73299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88448" behindDoc="0" locked="0" layoutInCell="1" allowOverlap="1" wp14:anchorId="1EF34A51" wp14:editId="7676BFF1">
            <wp:simplePos x="0" y="0"/>
            <wp:positionH relativeFrom="column">
              <wp:posOffset>4945120</wp:posOffset>
            </wp:positionH>
            <wp:positionV relativeFrom="paragraph">
              <wp:posOffset>256540</wp:posOffset>
            </wp:positionV>
            <wp:extent cx="1677930" cy="114300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790" cy="114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44F">
        <w:rPr>
          <w:rFonts w:asciiTheme="majorEastAsia" w:eastAsiaTheme="majorEastAsia" w:hAnsiTheme="majorEastAsia"/>
        </w:rPr>
        <w:t>※「ホームページ」→「様式集」→「サポートチーム支援申請書」からダウンロード</w:t>
      </w:r>
    </w:p>
    <w:p w:rsidR="00403CD3" w:rsidRDefault="00DD044F">
      <w:pPr>
        <w:rPr>
          <w:rFonts w:asciiTheme="majorEastAsia" w:eastAsiaTheme="majorEastAsia" w:hAnsiTheme="majorEastAsia"/>
        </w:rPr>
      </w:pPr>
      <w:r w:rsidRPr="00DD044F">
        <w:rPr>
          <w:rFonts w:asciiTheme="majorEastAsia" w:eastAsiaTheme="majorEastAsia" w:hAnsiTheme="majorEastAsia" w:hint="eastAsia"/>
        </w:rPr>
        <w:t xml:space="preserve">　</w:t>
      </w:r>
      <w:r w:rsidR="00403CD3">
        <w:rPr>
          <w:rFonts w:asciiTheme="majorEastAsia" w:eastAsiaTheme="majorEastAsia" w:hAnsiTheme="majorEastAsia"/>
        </w:rPr>
        <w:t>○まずは、サポートチームに</w:t>
      </w:r>
      <w:r>
        <w:rPr>
          <w:rFonts w:asciiTheme="majorEastAsia" w:eastAsiaTheme="majorEastAsia" w:hAnsiTheme="majorEastAsia"/>
        </w:rPr>
        <w:t>ご相談</w:t>
      </w:r>
      <w:r w:rsidR="00403CD3">
        <w:rPr>
          <w:rFonts w:asciiTheme="majorEastAsia" w:eastAsiaTheme="majorEastAsia" w:hAnsiTheme="majorEastAsia"/>
        </w:rPr>
        <w:t>ください。</w:t>
      </w:r>
    </w:p>
    <w:p w:rsidR="00403CD3" w:rsidRDefault="00DD044F" w:rsidP="00403CD3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直通電話：</w:t>
      </w:r>
      <w:r w:rsidRPr="00403CD3">
        <w:rPr>
          <w:rFonts w:asciiTheme="majorEastAsia" w:eastAsiaTheme="majorEastAsia" w:hAnsiTheme="majorEastAsia"/>
          <w:sz w:val="40"/>
        </w:rPr>
        <w:t>０９６６－２２－１１５５</w:t>
      </w:r>
    </w:p>
    <w:p w:rsidR="00DD044F" w:rsidRPr="00DD044F" w:rsidRDefault="00DD044F" w:rsidP="00403CD3">
      <w:pPr>
        <w:ind w:firstLineChars="700" w:firstLine="147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（午前１０時～午後４時）</w:t>
      </w:r>
    </w:p>
    <w:sectPr w:rsidR="00DD044F" w:rsidRPr="00DD044F" w:rsidSect="008B6BAD">
      <w:pgSz w:w="11906" w:h="16838" w:code="9"/>
      <w:pgMar w:top="720" w:right="720" w:bottom="720" w:left="720" w:header="851" w:footer="992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AD"/>
    <w:rsid w:val="001C075C"/>
    <w:rsid w:val="00271690"/>
    <w:rsid w:val="00326D81"/>
    <w:rsid w:val="00382E37"/>
    <w:rsid w:val="003C45D9"/>
    <w:rsid w:val="00403CD3"/>
    <w:rsid w:val="00444555"/>
    <w:rsid w:val="00492C30"/>
    <w:rsid w:val="005C4B5A"/>
    <w:rsid w:val="00762A33"/>
    <w:rsid w:val="00805D21"/>
    <w:rsid w:val="008B6BAD"/>
    <w:rsid w:val="00A839AA"/>
    <w:rsid w:val="00AA2DAC"/>
    <w:rsid w:val="00AD36FE"/>
    <w:rsid w:val="00B01A2C"/>
    <w:rsid w:val="00B61E08"/>
    <w:rsid w:val="00B80BE5"/>
    <w:rsid w:val="00BF58C1"/>
    <w:rsid w:val="00C17484"/>
    <w:rsid w:val="00C864D6"/>
    <w:rsid w:val="00C92059"/>
    <w:rsid w:val="00D53C31"/>
    <w:rsid w:val="00D67989"/>
    <w:rsid w:val="00DD044F"/>
    <w:rsid w:val="00E7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1A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1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cp:lastPrinted>2014-10-14T14:13:00Z</cp:lastPrinted>
  <dcterms:created xsi:type="dcterms:W3CDTF">2015-04-19T02:42:00Z</dcterms:created>
  <dcterms:modified xsi:type="dcterms:W3CDTF">2015-04-19T02:43:00Z</dcterms:modified>
</cp:coreProperties>
</file>