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3F" w:rsidRDefault="008205BE" w:rsidP="008205B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(*^_^*)　</w:t>
      </w:r>
      <w:r w:rsidR="002C5FD2" w:rsidRPr="002C5FD2">
        <w:rPr>
          <w:rFonts w:ascii="HG丸ｺﾞｼｯｸM-PRO" w:eastAsia="HG丸ｺﾞｼｯｸM-PRO" w:hAnsi="HG丸ｺﾞｼｯｸM-PRO" w:hint="eastAsia"/>
          <w:sz w:val="26"/>
          <w:szCs w:val="26"/>
        </w:rPr>
        <w:t>ようこそ</w:t>
      </w:r>
      <w:r w:rsidR="00B82742">
        <w:rPr>
          <w:rFonts w:ascii="HG丸ｺﾞｼｯｸM-PRO" w:eastAsia="HG丸ｺﾞｼｯｸM-PRO" w:hAnsi="HG丸ｺﾞｼｯｸM-PRO" w:hint="eastAsia"/>
          <w:sz w:val="26"/>
          <w:szCs w:val="26"/>
        </w:rPr>
        <w:t>〇〇〇</w:t>
      </w:r>
      <w:r w:rsidR="002C5FD2" w:rsidRPr="002C5FD2">
        <w:rPr>
          <w:rFonts w:ascii="HG丸ｺﾞｼｯｸM-PRO" w:eastAsia="HG丸ｺﾞｼｯｸM-PRO" w:hAnsi="HG丸ｺﾞｼｯｸM-PRO" w:hint="eastAsia"/>
          <w:sz w:val="26"/>
          <w:szCs w:val="26"/>
        </w:rPr>
        <w:t>学校へ</w:t>
      </w:r>
      <w:r w:rsidR="00DE1332">
        <w:rPr>
          <w:rFonts w:ascii="HG丸ｺﾞｼｯｸM-PRO" w:eastAsia="HG丸ｺﾞｼｯｸM-PRO" w:hAnsi="HG丸ｺﾞｼｯｸM-PRO" w:hint="eastAsia"/>
          <w:sz w:val="26"/>
          <w:szCs w:val="26"/>
        </w:rPr>
        <w:t>いらっしゃいました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(*^_^*)</w:t>
      </w:r>
    </w:p>
    <w:p w:rsidR="002C5FD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2C5FD2" w:rsidRDefault="002C5FD2" w:rsidP="008205BE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どうぞよろしくお願いします。</w:t>
      </w:r>
    </w:p>
    <w:p w:rsidR="008205BE" w:rsidRDefault="008205BE" w:rsidP="008205B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ご多用とは存じますが、下記のとおりご準備いただき、</w:t>
      </w:r>
    </w:p>
    <w:p w:rsidR="00CD0062" w:rsidRDefault="008205BE" w:rsidP="008205B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事務（</w:t>
      </w:r>
      <w:r w:rsidR="00B82742">
        <w:rPr>
          <w:rFonts w:ascii="HG丸ｺﾞｼｯｸM-PRO" w:eastAsia="HG丸ｺﾞｼｯｸM-PRO" w:hAnsi="HG丸ｺﾞｼｯｸM-PRO" w:hint="eastAsia"/>
          <w:sz w:val="26"/>
          <w:szCs w:val="26"/>
        </w:rPr>
        <w:t>〇〇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）までご提出くださいますよう、おねがいいたします。</w:t>
      </w:r>
    </w:p>
    <w:p w:rsidR="00CD0062" w:rsidRDefault="00CD0062" w:rsidP="00CD006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2C5FD2" w:rsidRPr="00CD0062" w:rsidRDefault="00CD0062">
      <w:pPr>
        <w:rPr>
          <w:rFonts w:ascii="HG丸ｺﾞｼｯｸM-PRO" w:eastAsia="HG丸ｺﾞｼｯｸM-PRO" w:hAnsi="HG丸ｺﾞｼｯｸM-PRO"/>
          <w:b/>
          <w:sz w:val="32"/>
          <w:szCs w:val="26"/>
        </w:rPr>
      </w:pPr>
      <w:r w:rsidRPr="00C219B6">
        <w:rPr>
          <w:rFonts w:ascii="HG丸ｺﾞｼｯｸM-PRO" w:eastAsia="HG丸ｺﾞｼｯｸM-PRO" w:hAnsi="HG丸ｺﾞｼｯｸM-PRO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06F1" wp14:editId="38B0466F">
                <wp:simplePos x="0" y="0"/>
                <wp:positionH relativeFrom="column">
                  <wp:posOffset>-123205</wp:posOffset>
                </wp:positionH>
                <wp:positionV relativeFrom="paragraph">
                  <wp:posOffset>-517</wp:posOffset>
                </wp:positionV>
                <wp:extent cx="5986130" cy="1307805"/>
                <wp:effectExtent l="0" t="0" r="1524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30" cy="1307805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3DD84" id="角丸四角形 2" o:spid="_x0000_s1026" style="position:absolute;left:0;text-align:left;margin-left:-9.7pt;margin-top:-.05pt;width:471.35pt;height:10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HqrAIAAIAFAAAOAAAAZHJzL2Uyb0RvYy54bWysVM1O3DAQvlfqO1i+l2RTlp+ILFqxoqqE&#10;AAEVZ+PYJJLjcW3vXx+jV25c+gpc+jZF6mN0bGcDAtRD1T1kx56Zbzzf/BwcrjpFFsK6FnRFR1s5&#10;JUJzqFt9W9EvV8cf9ihxnumaKdCiomvh6OHk/buDpSlFAQ2oWliCINqVS1PRxntTZpnjjeiY2wIj&#10;NCol2I55PNrbrLZsieidyoo838mWYGtjgQvn8HaWlHQS8aUU3J9J6YQnqqL4Nh+/Nn5vwjebHLDy&#10;1jLTtLx/BvuHV3Ss1Rh0gJoxz8jctq+gupZbcCD9FocuAylbLmIOmM0of5HNZcOMiLkgOc4MNLn/&#10;B8tPF+eWtHVFC0o067BEv398//Xw8Hh3h8Ljz3tSBJKWxpVoe2nObX9yKIaMV9J24R9zIatI7Hog&#10;Vqw84Xg53t/bGX1E/jnqUNjdy8cBNXtyN9b5TwI6EoSKWpjr+gLLF1llixPnk/3GLoTUcNwqhfes&#10;VJosK7o/LsbRIVjNmGvIgmHh3drNwPcBlca4IZ2UQJT8WomEciEksoFPLiJO7ENxpGwCYpwL7UdJ&#10;1bBapOtxjr8efvCI2SmNgAFZ4kMH7B4g9Phr7JRmbx9cRWzjwTn/28OS8+ARI4P2g3PXarBvASjM&#10;qo+c7DckJWoCSzdQr7FXLKQhcoYft0jzCXP+nFmcGqwvbgJ/hh+pAMsBvURJA/bbW/fBHpsZtZQs&#10;cQqxVl/nzApK1GeNbb4/2t4OYxsP2+PdAg/2uebmuUbPuyPAeo9w5xgexWDv1UaUFrprXBjTEBVV&#10;THOMXVHu7eZw5NN2wJXDxXQazXBUDfMn+tLwAB5YDQ12tbpm1vQN67HXT2Ezsax80bLJNnhqmM49&#10;yDb28xOvPd845rFx+pUU9sjzc7R6WpyTPwAAAP//AwBQSwMEFAAGAAgAAAAhAIxyFibfAAAACQEA&#10;AA8AAABkcnMvZG93bnJldi54bWxMj81OwzAQhO9IvIO1SNxapwl/CXGqBokLvUDphZsTL0mEvY5i&#10;tw08PdsT3GY1o5lvy/XsrDjiFAZPClbLBARS681AnYL9+/PiAUSImoy2nlDBNwZYV5cXpS6MP9Eb&#10;HnexE1xCodAK+hjHQsrQ9uh0WPoRib1PPzkd+Zw6aSZ94nJnZZokd9LpgXih1yM+9dh+7Q5OwXZv&#10;7+sf32xf67n2Lx+brKtHUur6at48gog4x78wnPEZHSpmavyBTBBWwWKV33D0LECwn6dZBqJRkCa3&#10;OciqlP8/qH4BAAD//wMAUEsBAi0AFAAGAAgAAAAhALaDOJL+AAAA4QEAABMAAAAAAAAAAAAAAAAA&#10;AAAAAFtDb250ZW50X1R5cGVzXS54bWxQSwECLQAUAAYACAAAACEAOP0h/9YAAACUAQAACwAAAAAA&#10;AAAAAAAAAAAvAQAAX3JlbHMvLnJlbHNQSwECLQAUAAYACAAAACEATmYh6qwCAACABQAADgAAAAAA&#10;AAAAAAAAAAAuAgAAZHJzL2Uyb0RvYy54bWxQSwECLQAUAAYACAAAACEAjHIWJt8AAAAJAQAADwAA&#10;AAAAAAAAAAAAAAAGBQAAZHJzL2Rvd25yZXYueG1sUEsFBgAAAAAEAAQA8wAAABIGAAAAAA==&#10;" filled="f" strokecolor="#243f60 [1604]">
                <v:stroke dashstyle="1 1"/>
              </v:roundrect>
            </w:pict>
          </mc:Fallback>
        </mc:AlternateContent>
      </w:r>
      <w:r w:rsidRPr="00C219B6">
        <w:rPr>
          <w:rFonts w:ascii="HG丸ｺﾞｼｯｸM-PRO" w:eastAsia="HG丸ｺﾞｼｯｸM-PRO" w:hAnsi="HG丸ｺﾞｼｯｸM-PRO" w:hint="eastAsia"/>
          <w:b/>
          <w:sz w:val="28"/>
          <w:szCs w:val="26"/>
        </w:rPr>
        <w:t>（↓この２つは</w:t>
      </w:r>
      <w:r w:rsidRPr="00C219B6">
        <w:rPr>
          <w:rFonts w:ascii="HG丸ｺﾞｼｯｸM-PRO" w:eastAsia="HG丸ｺﾞｼｯｸM-PRO" w:hAnsi="HG丸ｺﾞｼｯｸM-PRO" w:hint="eastAsia"/>
          <w:b/>
          <w:sz w:val="28"/>
          <w:szCs w:val="26"/>
          <w:u w:val="wave"/>
        </w:rPr>
        <w:t>すぐに</w:t>
      </w:r>
      <w:r w:rsidRPr="00C219B6">
        <w:rPr>
          <w:rFonts w:ascii="HG丸ｺﾞｼｯｸM-PRO" w:eastAsia="HG丸ｺﾞｼｯｸM-PRO" w:hAnsi="HG丸ｺﾞｼｯｸM-PRO" w:hint="eastAsia"/>
          <w:b/>
          <w:sz w:val="28"/>
          <w:szCs w:val="26"/>
        </w:rPr>
        <w:t>記入して事務</w:t>
      </w:r>
      <w:r w:rsidR="00C219B6">
        <w:rPr>
          <w:rFonts w:ascii="HG丸ｺﾞｼｯｸM-PRO" w:eastAsia="HG丸ｺﾞｼｯｸM-PRO" w:hAnsi="HG丸ｺﾞｼｯｸM-PRO" w:hint="eastAsia"/>
          <w:b/>
          <w:sz w:val="28"/>
          <w:szCs w:val="26"/>
        </w:rPr>
        <w:t>（</w:t>
      </w:r>
      <w:r w:rsidR="00DD41CA">
        <w:rPr>
          <w:rFonts w:ascii="HG丸ｺﾞｼｯｸM-PRO" w:eastAsia="HG丸ｺﾞｼｯｸM-PRO" w:hAnsi="HG丸ｺﾞｼｯｸM-PRO" w:hint="eastAsia"/>
          <w:b/>
          <w:sz w:val="28"/>
          <w:szCs w:val="26"/>
        </w:rPr>
        <w:t>〇〇</w:t>
      </w:r>
      <w:r w:rsidR="00C219B6">
        <w:rPr>
          <w:rFonts w:ascii="HG丸ｺﾞｼｯｸM-PRO" w:eastAsia="HG丸ｺﾞｼｯｸM-PRO" w:hAnsi="HG丸ｺﾞｼｯｸM-PRO" w:hint="eastAsia"/>
          <w:b/>
          <w:sz w:val="28"/>
          <w:szCs w:val="26"/>
        </w:rPr>
        <w:t>）</w:t>
      </w:r>
      <w:r w:rsidRPr="00C219B6">
        <w:rPr>
          <w:rFonts w:ascii="HG丸ｺﾞｼｯｸM-PRO" w:eastAsia="HG丸ｺﾞｼｯｸM-PRO" w:hAnsi="HG丸ｺﾞｼｯｸM-PRO" w:hint="eastAsia"/>
          <w:b/>
          <w:sz w:val="28"/>
          <w:szCs w:val="26"/>
        </w:rPr>
        <w:t>までご提出ください）</w:t>
      </w:r>
    </w:p>
    <w:p w:rsidR="00DE1332" w:rsidRDefault="002C5FD2" w:rsidP="00CD0062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26"/>
        </w:rPr>
      </w:pPr>
      <w:r w:rsidRPr="002C5FD2">
        <w:rPr>
          <w:rFonts w:ascii="HG丸ｺﾞｼｯｸM-PRO" w:eastAsia="HG丸ｺﾞｼｯｸM-PRO" w:hAnsi="HG丸ｺﾞｼｯｸM-PRO" w:hint="eastAsia"/>
          <w:b/>
          <w:sz w:val="32"/>
          <w:szCs w:val="26"/>
        </w:rPr>
        <w:t>□住民税特別徴収依頼届出書</w:t>
      </w:r>
      <w:r w:rsidR="00594E5C">
        <w:rPr>
          <w:rFonts w:ascii="HG丸ｺﾞｼｯｸM-PRO" w:eastAsia="HG丸ｺﾞｼｯｸM-PRO" w:hAnsi="HG丸ｺﾞｼｯｸM-PRO" w:hint="eastAsia"/>
          <w:b/>
          <w:sz w:val="32"/>
          <w:szCs w:val="26"/>
        </w:rPr>
        <w:t>（新採・臨採）</w:t>
      </w:r>
    </w:p>
    <w:p w:rsidR="00B82742" w:rsidRPr="00B82742" w:rsidRDefault="00816DF0" w:rsidP="00B82742">
      <w:pPr>
        <w:ind w:firstLineChars="100" w:firstLine="321"/>
        <w:rPr>
          <w:rFonts w:ascii="HG丸ｺﾞｼｯｸM-PRO" w:eastAsia="HG丸ｺﾞｼｯｸM-PRO" w:hAnsi="HG丸ｺﾞｼｯｸM-PRO" w:hint="eastAsia"/>
          <w:b/>
          <w:sz w:val="32"/>
          <w:szCs w:val="26"/>
        </w:rPr>
      </w:pPr>
      <w:r w:rsidRPr="00816DF0">
        <w:rPr>
          <w:rFonts w:ascii="HG丸ｺﾞｼｯｸM-PRO" w:eastAsia="HG丸ｺﾞｼｯｸM-PRO" w:hAnsi="HG丸ｺﾞｼｯｸM-PRO" w:hint="eastAsia"/>
          <w:b/>
          <w:sz w:val="32"/>
          <w:szCs w:val="26"/>
        </w:rPr>
        <w:t>□社保資格確認シート</w:t>
      </w:r>
      <w:r w:rsidR="00594E5C">
        <w:rPr>
          <w:rFonts w:ascii="HG丸ｺﾞｼｯｸM-PRO" w:eastAsia="HG丸ｺﾞｼｯｸM-PRO" w:hAnsi="HG丸ｺﾞｼｯｸM-PRO" w:hint="eastAsia"/>
          <w:b/>
          <w:sz w:val="32"/>
          <w:szCs w:val="26"/>
        </w:rPr>
        <w:t>（新規臨採</w:t>
      </w:r>
      <w:bookmarkStart w:id="0" w:name="_GoBack"/>
      <w:bookmarkEnd w:id="0"/>
      <w:r w:rsidR="00594E5C">
        <w:rPr>
          <w:rFonts w:ascii="HG丸ｺﾞｼｯｸM-PRO" w:eastAsia="HG丸ｺﾞｼｯｸM-PRO" w:hAnsi="HG丸ｺﾞｼｯｸM-PRO" w:hint="eastAsia"/>
          <w:b/>
          <w:sz w:val="32"/>
          <w:szCs w:val="26"/>
        </w:rPr>
        <w:t>）</w:t>
      </w:r>
    </w:p>
    <w:p w:rsidR="00B82742" w:rsidRDefault="00CD0062" w:rsidP="00B82742">
      <w:pPr>
        <w:ind w:left="361" w:hangingChars="100" w:hanging="361"/>
        <w:jc w:val="center"/>
        <w:rPr>
          <w:rFonts w:ascii="HG丸ｺﾞｼｯｸM-PRO" w:eastAsia="HG丸ｺﾞｼｯｸM-PRO" w:hAnsi="HG丸ｺﾞｼｯｸM-PRO" w:hint="eastAsia"/>
          <w:b/>
          <w:sz w:val="3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6"/>
        </w:rPr>
        <w:t>以下、</w:t>
      </w:r>
      <w:r w:rsidRPr="00A21819">
        <w:rPr>
          <w:rFonts w:ascii="HG丸ｺﾞｼｯｸM-PRO" w:eastAsia="HG丸ｺﾞｼｯｸM-PRO" w:hAnsi="HG丸ｺﾞｼｯｸM-PRO" w:hint="eastAsia"/>
          <w:b/>
          <w:sz w:val="36"/>
          <w:szCs w:val="26"/>
        </w:rPr>
        <w:t xml:space="preserve">〆切　</w:t>
      </w:r>
      <w:r w:rsidR="00305AB7">
        <w:rPr>
          <w:rFonts w:ascii="HG丸ｺﾞｼｯｸM-PRO" w:eastAsia="HG丸ｺﾞｼｯｸM-PRO" w:hAnsi="HG丸ｺﾞｼｯｸM-PRO" w:hint="eastAsia"/>
          <w:b/>
          <w:sz w:val="36"/>
          <w:szCs w:val="26"/>
        </w:rPr>
        <w:t xml:space="preserve">　月　　日（　</w:t>
      </w:r>
      <w:r w:rsidRPr="00A21819">
        <w:rPr>
          <w:rFonts w:ascii="HG丸ｺﾞｼｯｸM-PRO" w:eastAsia="HG丸ｺﾞｼｯｸM-PRO" w:hAnsi="HG丸ｺﾞｼｯｸM-PRO" w:hint="eastAsia"/>
          <w:b/>
          <w:sz w:val="36"/>
          <w:szCs w:val="26"/>
        </w:rPr>
        <w:t>）</w:t>
      </w:r>
      <w:r>
        <w:rPr>
          <w:rFonts w:ascii="HG丸ｺﾞｼｯｸM-PRO" w:eastAsia="HG丸ｺﾞｼｯｸM-PRO" w:hAnsi="HG丸ｺﾞｼｯｸM-PRO" w:hint="eastAsia"/>
          <w:b/>
          <w:sz w:val="36"/>
          <w:szCs w:val="26"/>
        </w:rPr>
        <w:t>です</w:t>
      </w:r>
    </w:p>
    <w:p w:rsidR="00B82742" w:rsidRDefault="00B82742" w:rsidP="00B8274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B82742" w:rsidRPr="00B82742" w:rsidRDefault="00B82742" w:rsidP="00B82742">
      <w:pPr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★</w:t>
      </w: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615B" wp14:editId="2910927D">
                <wp:simplePos x="0" y="0"/>
                <wp:positionH relativeFrom="margin">
                  <wp:posOffset>-66675</wp:posOffset>
                </wp:positionH>
                <wp:positionV relativeFrom="paragraph">
                  <wp:posOffset>240030</wp:posOffset>
                </wp:positionV>
                <wp:extent cx="5643880" cy="1432560"/>
                <wp:effectExtent l="0" t="0" r="1397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1432560"/>
                        </a:xfrm>
                        <a:prstGeom prst="roundRect">
                          <a:avLst>
                            <a:gd name="adj" fmla="val 591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35D36" id="角丸四角形 1" o:spid="_x0000_s1026" style="position:absolute;left:0;text-align:left;margin-left:-5.25pt;margin-top:18.9pt;width:444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TVyAIAAMQFAAAOAAAAZHJzL2Uyb0RvYy54bWysVM1u2zAMvg/YOwi6r47TOGuDOkXQosOA&#10;oi3aDj2rslR7kERNUv72GLv2tsteoZe9zQrsMUbJjhNsxQ7DclBIk/pIfhR5dLzSiiyE8w2YkuZ7&#10;A0qE4VA15qGkH27P3hxQ4gMzFVNgREnXwtPj6etXR0s7EUOoQVXCEQQxfrK0Ja1DsJMs87wWmvk9&#10;sMKgUYLTLKDqHrLKsSWia5UNB4NxtgRXWQdceI9fT1sjnSZ8KQUPl1J6EYgqKeYW0unSeR/PbHrE&#10;Jg+O2brhXRrsH7LQrDEYtIc6ZYGRuWv+gNINd+BBhj0OOgMpGy5SDVhNPvitmpuaWZFqQXK87Wny&#10;/w+WXyyuHGkq7B0lhmls0c9vX348PT0/PqLw/P0rySNJS+sn6Htjr1yneRRjxSvpdPzHWsgqEbvu&#10;iRWrQDh+LMaj/YMD5J+jLR/tD4txoj7bXrfOh3cCNIlCSR3MTXWN7UusssW5D4neqkuSVR8pkVph&#10;sxZMkeIwH8c0EbDzRWkDGS8aOGuUSt1WhixLelgMi4TtQTVVNEa39O7EiXIEUUsaVql4xNrxQk0Z&#10;DBUpaUlIUlgrESGUuRYSGcWyh22A+Ja3mIxzYULemmpWiTZUMcBfV0KfRSooAUZkiUn22B3Ay9gt&#10;E51/vCrSKPSXB39LrL3c30iRwYT+sm4MuJcAFFbVRW79NyS11ESW7qFa43tz0A6it/yswX6fMx+u&#10;mMNm4hvBbRIu8ZAKsE/QSZTU4D6/9D3640CglZIlTnJJ/ac5c4IS9d7gqBzmo1Ec/aSMirdDVNyu&#10;5X7XYub6BLD1OA6YXRKjf1AbUTrQd7h0ZjEqmpjhGLukPLiNchLaDYNri4vZLLnhuFsWzs2N5RE8&#10;shrf5+3qjjnbPfqA83IBm6nvnnLL6NY33jQwmweQTYjGLa+dgqsiPZxurcVdtKsnr+3ynf4CAAD/&#10;/wMAUEsDBBQABgAIAAAAIQBxlqfb4QAAAAoBAAAPAAAAZHJzL2Rvd25yZXYueG1sTI9BT8JAEIXv&#10;Jv6HzZh4gy1UoKndEjHojQOFRI9Ld2wburO1u9Dqr3c86XEyX977XrYebSuu2PvGkYLZNAKBVDrT&#10;UKXgeHiZJCB80GR06wgVfKGHdX57k+nUuIH2eC1CJTiEfKoV1CF0qZS+rNFqP3UdEv8+XG914LOv&#10;pOn1wOG2lfMoWkqrG+KGWnf4XGN5Li5WQYGv2+GwfW+Pu8/F+P123uxcuVHq/m58egQRcAx/MPzq&#10;szrk7HRyFzJetAoms2jBqIJ4xRMYSFZJDOKkYL6MH0Dmmfw/If8BAAD//wMAUEsBAi0AFAAGAAgA&#10;AAAhALaDOJL+AAAA4QEAABMAAAAAAAAAAAAAAAAAAAAAAFtDb250ZW50X1R5cGVzXS54bWxQSwEC&#10;LQAUAAYACAAAACEAOP0h/9YAAACUAQAACwAAAAAAAAAAAAAAAAAvAQAAX3JlbHMvLnJlbHNQSwEC&#10;LQAUAAYACAAAACEArs8U1cgCAADEBQAADgAAAAAAAAAAAAAAAAAuAgAAZHJzL2Uyb0RvYy54bWxQ&#10;SwECLQAUAAYACAAAACEAcZan2+EAAAAKAQAADwAAAAAAAAAAAAAAAAAiBQAAZHJzL2Rvd25yZXYu&#10;eG1sUEsFBgAAAAAEAAQA8wAAADAGAAAAAA==&#10;" filled="f" strokecolor="black [3213]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全員提出</w:t>
      </w:r>
    </w:p>
    <w:p w:rsidR="00DE1332" w:rsidRDefault="008205BE" w:rsidP="008205BE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□辞令書の写し</w:t>
      </w:r>
    </w:p>
    <w:p w:rsidR="002C5FD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□通勤関係</w:t>
      </w:r>
    </w:p>
    <w:p w:rsidR="002C5FD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□通勤届　□通勤距離計測</w:t>
      </w:r>
      <w:r w:rsidR="00A21819">
        <w:rPr>
          <w:rFonts w:ascii="HG丸ｺﾞｼｯｸM-PRO" w:eastAsia="HG丸ｺﾞｼｯｸM-PRO" w:hAnsi="HG丸ｺﾞｼｯｸM-PRO" w:hint="eastAsia"/>
          <w:sz w:val="26"/>
          <w:szCs w:val="26"/>
        </w:rPr>
        <w:t>結果報告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書　□通勤経路略図</w:t>
      </w:r>
    </w:p>
    <w:p w:rsidR="002C5FD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□自家用車登録</w:t>
      </w:r>
    </w:p>
    <w:p w:rsidR="00DE133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□</w:t>
      </w:r>
      <w:r w:rsidR="00DE1332">
        <w:rPr>
          <w:rFonts w:ascii="HG丸ｺﾞｼｯｸM-PRO" w:eastAsia="HG丸ｺﾞｼｯｸM-PRO" w:hAnsi="HG丸ｺﾞｼｯｸM-PRO" w:hint="eastAsia"/>
          <w:sz w:val="26"/>
          <w:szCs w:val="26"/>
        </w:rPr>
        <w:t>校務出張に使用する自家用車登録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申請書　□車検証</w:t>
      </w:r>
      <w:r w:rsidR="00DE1332">
        <w:rPr>
          <w:rFonts w:ascii="HG丸ｺﾞｼｯｸM-PRO" w:eastAsia="HG丸ｺﾞｼｯｸM-PRO" w:hAnsi="HG丸ｺﾞｼｯｸM-PRO" w:hint="eastAsia"/>
          <w:sz w:val="26"/>
          <w:szCs w:val="26"/>
        </w:rPr>
        <w:t>の写し</w:t>
      </w:r>
    </w:p>
    <w:p w:rsidR="002C5FD2" w:rsidRDefault="002C5FD2" w:rsidP="00DE133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□任意保険</w:t>
      </w:r>
      <w:r w:rsidR="00A21819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証書の写し</w:t>
      </w:r>
    </w:p>
    <w:p w:rsidR="00B82742" w:rsidRDefault="00B82742" w:rsidP="00B82742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B82742" w:rsidRDefault="00B82742" w:rsidP="00B82742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43F8" wp14:editId="502543EE">
                <wp:simplePos x="0" y="0"/>
                <wp:positionH relativeFrom="column">
                  <wp:posOffset>-97155</wp:posOffset>
                </wp:positionH>
                <wp:positionV relativeFrom="paragraph">
                  <wp:posOffset>240030</wp:posOffset>
                </wp:positionV>
                <wp:extent cx="5727700" cy="3230880"/>
                <wp:effectExtent l="0" t="0" r="25400" b="26670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30880"/>
                        </a:xfrm>
                        <a:prstGeom prst="roundRect">
                          <a:avLst>
                            <a:gd name="adj" fmla="val 591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C3D1F" id="角丸四角形 1" o:spid="_x0000_s1026" style="position:absolute;left:0;text-align:left;margin-left:-7.65pt;margin-top:18.9pt;width:451pt;height:2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S8yAIAAMQFAAAOAAAAZHJzL2Uyb0RvYy54bWysVM1u2zAMvg/YOwi6r7bTpD9BnSJo0WFA&#10;0RZth55VWao9SKImKX97jF1762Wv0MveZgX2GKNkxwm2YodhOSikSX4UP5E8Ol5qRebC+QZMSYud&#10;nBJhOFSNeSjpx9uzdweU+MBMxRQYUdKV8PR48vbN0cKOxQBqUJVwBEGMHy9sSesQ7DjLPK+FZn4H&#10;rDBolOA0C6i6h6xybIHoWmWDPN/LFuAq64AL7/HraWukk4QvpeDhUkovAlElxbuFdLp03sczmxyx&#10;8YNjtm54dw32D7fQrDGYtIc6ZYGRmWv+gNINd+BBhh0OOgMpGy5SDVhNkf9WzU3NrEi1IDne9jT5&#10;/wfLL+ZXjjRVSYeUGKbxiX5++/rj+fnl8RGFl+9PpIgkLawfo++NvXKd5lGMFS+l0/EfayHLROyq&#10;J1YsA+H4cbQ/2N/PkX+Ott3Bbn5wkKjPNuHW+fBegCZRKKmDmamu8fkSq2x+7kOit+ouyapPlEit&#10;8LHmTJHRYbEXr4mAnS9Ka8gYaOCsUSq9tjJkUdLD0WCUsD2oporG6Jb6TpwoRxC1pGGZikesLS/U&#10;lMFUkZKWhCSFlRIRQplrIZFRLHvQJoi9vMFknAsTitZUs0q0qUY5/roS+lukghJgRJZ4yR67A3gd&#10;u2Wi84+hIo1CH5z/7WJtcB+RMoMJfbBuDLjXABRW1WVu/dcktdRElu6hWmG/OWgH0Vt+1uB7nzMf&#10;rpjDx8QewW0SLvGQCvCdoJMoqcF9ee179MeBQCslC5zkkvrPM+YEJeqDwVE5LIbDOPpJGWIrouK2&#10;LffbFjPTJ4BPX+DesjyJ0T+otSgd6DtcOtOYFU3McMxdUh7cWjkJ7YbBtcXFdJrccNwtC+fmxvII&#10;HlmN/Xm7vGPOdk0fcF4uYD31XSu3jG58Y6SB6SyAbEI0bnjtFFwVqXG6tRZ30baevDbLd/ILAAD/&#10;/wMAUEsDBBQABgAIAAAAIQBgJ7KV4QAAAAoBAAAPAAAAZHJzL2Rvd25yZXYueG1sTI9BT4NAEIXv&#10;Jv6HzZh4a5daoQQZGmuqtx6kTfS4ZUcgZXeR3Rb01zue9DiZL+99L19PphMXGnzrLMJiHoEgWznd&#10;2hrhsH+epSB8UFarzllC+CIP6+L6KleZdqN9pUsZasEh1mcKoQmhz6T0VUNG+bnryfLvww1GBT6H&#10;WupBjRxuOnkXRYk0qrXc0KienhqqTuXZIJT0sh332/fusPuMp++302bnqg3i7c30+AAi0BT+YPjV&#10;Z3Uo2OnozlZ70SHMFvGSUYTliicwkKbJCsQRIb5PEpBFLv9PKH4AAAD//wMAUEsBAi0AFAAGAAgA&#10;AAAhALaDOJL+AAAA4QEAABMAAAAAAAAAAAAAAAAAAAAAAFtDb250ZW50X1R5cGVzXS54bWxQSwEC&#10;LQAUAAYACAAAACEAOP0h/9YAAACUAQAACwAAAAAAAAAAAAAAAAAvAQAAX3JlbHMvLnJlbHNQSwEC&#10;LQAUAAYACAAAACEAIj4EvMgCAADEBQAADgAAAAAAAAAAAAAAAAAuAgAAZHJzL2Uyb0RvYy54bWxQ&#10;SwECLQAUAAYACAAAACEAYCeyleEAAAAKAQAADwAAAAAAAAAAAAAAAAAiBQAAZHJzL2Rvd25yZXYu&#10;eG1sUEsFBgAAAAAEAAQA8wAAADAGAAAAAA==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★該当の場合提出</w:t>
      </w:r>
    </w:p>
    <w:p w:rsidR="002C5FD2" w:rsidRDefault="002C5FD2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□住居関係</w:t>
      </w:r>
    </w:p>
    <w:p w:rsidR="002C5FD2" w:rsidRDefault="008C2727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□住居届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（借家</w:t>
      </w:r>
      <w:r w:rsidR="002C5F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の場合→□契約書の写し　□住民票　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□家賃の支払いが確認できるもの（ex.領収書）□住宅賃貸に関する証明書</w:t>
      </w:r>
      <w:r w:rsidR="002C5FD2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□赴任旅費関係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8C2727">
        <w:rPr>
          <w:rFonts w:ascii="HG丸ｺﾞｼｯｸM-PRO" w:eastAsia="HG丸ｺﾞｼｯｸM-PRO" w:hAnsi="HG丸ｺﾞｼｯｸM-PRO" w:hint="eastAsia"/>
          <w:sz w:val="26"/>
          <w:szCs w:val="26"/>
        </w:rPr>
        <w:t>新採＆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異動に伴い転居したとき）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□住民票謄本（</w:t>
      </w:r>
      <w:r w:rsidRPr="008205BE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>世帯全員</w:t>
      </w:r>
      <w:r w:rsidR="00A21819" w:rsidRPr="008205BE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>の</w:t>
      </w:r>
      <w:r w:rsidRPr="008205BE">
        <w:rPr>
          <w:rFonts w:ascii="HG丸ｺﾞｼｯｸM-PRO" w:eastAsia="HG丸ｺﾞｼｯｸM-PRO" w:hAnsi="HG丸ｺﾞｼｯｸM-PRO" w:hint="eastAsia"/>
          <w:sz w:val="26"/>
          <w:szCs w:val="26"/>
          <w:u w:val="dotted"/>
        </w:rPr>
        <w:t>記載があるもの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）　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□初任者研修の領収書</w:t>
      </w:r>
      <w:r w:rsidR="008205B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□給与口座振込申出書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□あて名及び代金の受領方法申出書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□組合員資格取得届書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□年金加入期間等報告書</w:t>
      </w:r>
    </w:p>
    <w:p w:rsidR="002C5FD2" w:rsidRDefault="002C5FD2" w:rsidP="002C5FD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□個人番号（マイナンバー）報告書</w:t>
      </w:r>
    </w:p>
    <w:p w:rsidR="002C5FD2" w:rsidRDefault="002C5FD2" w:rsidP="00FD322E">
      <w:pPr>
        <w:tabs>
          <w:tab w:val="left" w:pos="5140"/>
        </w:tabs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□給与所得者の扶養控除等（異動）申告書</w:t>
      </w:r>
      <w:r w:rsidR="008205BE">
        <w:rPr>
          <w:rFonts w:ascii="HG丸ｺﾞｼｯｸM-PRO" w:eastAsia="HG丸ｺﾞｼｯｸM-PRO" w:hAnsi="HG丸ｺﾞｼｯｸM-PRO"/>
          <w:sz w:val="26"/>
          <w:szCs w:val="26"/>
        </w:rPr>
        <w:tab/>
      </w:r>
    </w:p>
    <w:p w:rsidR="00FD322E" w:rsidRDefault="00FD322E" w:rsidP="00FD322E">
      <w:pPr>
        <w:tabs>
          <w:tab w:val="left" w:pos="5140"/>
        </w:tabs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□履歴書</w:t>
      </w:r>
    </w:p>
    <w:p w:rsidR="006D72B2" w:rsidRDefault="006D72B2" w:rsidP="00DE1332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□扶養関係（該当がある場合はお知らせください）</w:t>
      </w:r>
    </w:p>
    <w:p w:rsidR="00DE1332" w:rsidRDefault="00B64013" w:rsidP="00B64013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□児童手当関係（該当がある場合はお知らせください）</w:t>
      </w:r>
    </w:p>
    <w:p w:rsidR="00C219B6" w:rsidRDefault="00C219B6" w:rsidP="00C219B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816DF0" w:rsidRPr="002C5FD2" w:rsidRDefault="00C219B6" w:rsidP="00C219B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※　</w:t>
      </w:r>
      <w:r w:rsidR="00DE133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ご不明な点がありましたら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事務（</w:t>
      </w:r>
      <w:r w:rsidR="004C199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〇〇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）</w:t>
      </w:r>
      <w:r w:rsidR="00DE1332" w:rsidRPr="00C219B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まで</w:t>
      </w:r>
      <w:r w:rsidRPr="00C219B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お願いします</w:t>
      </w:r>
    </w:p>
    <w:sectPr w:rsidR="00816DF0" w:rsidRPr="002C5FD2" w:rsidSect="00C219B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D2"/>
    <w:rsid w:val="00117897"/>
    <w:rsid w:val="002C5FD2"/>
    <w:rsid w:val="00305AB7"/>
    <w:rsid w:val="004C1991"/>
    <w:rsid w:val="00594E5C"/>
    <w:rsid w:val="006B463F"/>
    <w:rsid w:val="006D72B2"/>
    <w:rsid w:val="00816DF0"/>
    <w:rsid w:val="008205BE"/>
    <w:rsid w:val="00840489"/>
    <w:rsid w:val="008C2727"/>
    <w:rsid w:val="00A21819"/>
    <w:rsid w:val="00B64013"/>
    <w:rsid w:val="00B82742"/>
    <w:rsid w:val="00C219B6"/>
    <w:rsid w:val="00CD0062"/>
    <w:rsid w:val="00DD41CA"/>
    <w:rsid w:val="00DE1332"/>
    <w:rsid w:val="00DE7C50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E3972"/>
  <w15:docId w15:val="{36AEE0BE-86C6-4F4E-B674-50743AB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manami</cp:lastModifiedBy>
  <cp:revision>7</cp:revision>
  <cp:lastPrinted>2018-09-03T23:11:00Z</cp:lastPrinted>
  <dcterms:created xsi:type="dcterms:W3CDTF">2018-10-12T04:37:00Z</dcterms:created>
  <dcterms:modified xsi:type="dcterms:W3CDTF">2018-10-12T05:02:00Z</dcterms:modified>
</cp:coreProperties>
</file>