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8074" w14:textId="5044C71D" w:rsidR="00B546F5" w:rsidRPr="00685F1E" w:rsidRDefault="000E5E3E" w:rsidP="00B737A9">
      <w:pPr>
        <w:spacing w:line="300" w:lineRule="exact"/>
        <w:jc w:val="right"/>
        <w:rPr>
          <w:rFonts w:ascii="UD デジタル 教科書体 NK-R" w:eastAsia="UD デジタル 教科書体 NK-R"/>
          <w:sz w:val="22"/>
          <w:szCs w:val="22"/>
        </w:rPr>
      </w:pPr>
      <w:r w:rsidRPr="0096368F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8B60BD">
        <w:rPr>
          <w:rFonts w:hint="eastAsia"/>
          <w:sz w:val="22"/>
          <w:szCs w:val="22"/>
        </w:rPr>
        <w:t xml:space="preserve">　　　　　</w:t>
      </w:r>
      <w:r w:rsidR="000B5C01" w:rsidRPr="00685F1E">
        <w:rPr>
          <w:rFonts w:ascii="UD デジタル 教科書体 NK-R" w:eastAsia="UD デジタル 教科書体 NK-R" w:hint="eastAsia"/>
          <w:sz w:val="22"/>
          <w:szCs w:val="22"/>
        </w:rPr>
        <w:t>令和</w:t>
      </w:r>
      <w:r w:rsidR="00CC0918">
        <w:rPr>
          <w:rFonts w:ascii="UD デジタル 教科書体 NK-R" w:eastAsia="UD デジタル 教科書体 NK-R" w:hint="eastAsia"/>
          <w:sz w:val="22"/>
          <w:szCs w:val="22"/>
        </w:rPr>
        <w:t>６</w:t>
      </w:r>
      <w:r w:rsidR="009B7D5E" w:rsidRPr="00685F1E">
        <w:rPr>
          <w:rFonts w:ascii="UD デジタル 教科書体 NK-R" w:eastAsia="UD デジタル 教科書体 NK-R" w:hint="eastAsia"/>
          <w:sz w:val="22"/>
          <w:szCs w:val="22"/>
        </w:rPr>
        <w:t>年６月</w:t>
      </w:r>
      <w:r w:rsidR="00844E0A" w:rsidRPr="00685F1E">
        <w:rPr>
          <w:rFonts w:ascii="UD デジタル 教科書体 NK-R" w:eastAsia="UD デジタル 教科書体 NK-R" w:hint="eastAsia"/>
          <w:sz w:val="22"/>
          <w:szCs w:val="22"/>
        </w:rPr>
        <w:t>２６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日</w:t>
      </w:r>
    </w:p>
    <w:p w14:paraId="51D18075" w14:textId="77777777" w:rsidR="000E5E3E" w:rsidRPr="00685F1E" w:rsidRDefault="00BC0BE5" w:rsidP="00685F1E">
      <w:pPr>
        <w:tabs>
          <w:tab w:val="center" w:pos="4479"/>
        </w:tabs>
        <w:spacing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0E5E3E" w:rsidRPr="00685F1E">
        <w:rPr>
          <w:rFonts w:ascii="UD デジタル 教科書体 NK-R" w:eastAsia="UD デジタル 教科書体 NK-R" w:hint="eastAsia"/>
          <w:sz w:val="22"/>
          <w:szCs w:val="22"/>
        </w:rPr>
        <w:t>各市町村教育長　様</w:t>
      </w:r>
    </w:p>
    <w:p w14:paraId="51D18076" w14:textId="131615A8" w:rsidR="000E5E3E" w:rsidRPr="00685F1E" w:rsidRDefault="00BC0BE5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0E5E3E"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各小・中学校長　</w:t>
      </w:r>
      <w:r w:rsidR="00B737A9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0E5E3E" w:rsidRPr="00685F1E">
        <w:rPr>
          <w:rFonts w:ascii="UD デジタル 教科書体 NK-R" w:eastAsia="UD デジタル 教科書体 NK-R" w:hint="eastAsia"/>
          <w:sz w:val="22"/>
          <w:szCs w:val="22"/>
        </w:rPr>
        <w:t>様</w:t>
      </w:r>
    </w:p>
    <w:p w14:paraId="51D18077" w14:textId="0CEF2D8D" w:rsidR="000E5E3E" w:rsidRPr="00685F1E" w:rsidRDefault="00BC0BE5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0E5E3E" w:rsidRPr="00685F1E">
        <w:rPr>
          <w:rFonts w:ascii="UD デジタル 教科書体 NK-R" w:eastAsia="UD デジタル 教科書体 NK-R" w:hint="eastAsia"/>
          <w:sz w:val="22"/>
          <w:szCs w:val="22"/>
        </w:rPr>
        <w:t>各学校音楽主任　様</w:t>
      </w:r>
    </w:p>
    <w:p w14:paraId="51D18078" w14:textId="4BF8D721" w:rsidR="003108D6" w:rsidRPr="00166CFF" w:rsidRDefault="000E5E3E" w:rsidP="00685F1E">
      <w:pPr>
        <w:spacing w:line="300" w:lineRule="exact"/>
        <w:ind w:firstLineChars="1500" w:firstLine="4459"/>
        <w:jc w:val="left"/>
        <w:rPr>
          <w:rFonts w:ascii="UD デジタル 教科書体 NK-R" w:eastAsia="SimSun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pacing w:val="47"/>
          <w:kern w:val="0"/>
          <w:sz w:val="22"/>
          <w:szCs w:val="22"/>
          <w:fitText w:val="3045" w:id="1721402368"/>
          <w:lang w:eastAsia="zh-CN"/>
        </w:rPr>
        <w:t>熊本県音楽教育研究</w:t>
      </w:r>
      <w:r w:rsidRPr="00685F1E">
        <w:rPr>
          <w:rFonts w:ascii="UD デジタル 教科書体 NK-R" w:eastAsia="UD デジタル 教科書体 NK-R" w:hint="eastAsia"/>
          <w:kern w:val="0"/>
          <w:sz w:val="22"/>
          <w:szCs w:val="22"/>
          <w:fitText w:val="3045" w:id="1721402368"/>
          <w:lang w:eastAsia="zh-CN"/>
        </w:rPr>
        <w:t>会</w:t>
      </w:r>
      <w:r w:rsidR="00CE23A7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</w:t>
      </w: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会長</w:t>
      </w:r>
      <w:r w:rsidR="000B3A49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</w:t>
      </w:r>
      <w:r w:rsidR="004F5B50">
        <w:rPr>
          <w:rFonts w:ascii="UD デジタル 教科書体 NK-R" w:eastAsia="UD デジタル 教科書体 NK-R" w:hint="eastAsia"/>
          <w:sz w:val="22"/>
          <w:szCs w:val="22"/>
        </w:rPr>
        <w:t>千田　庸介</w:t>
      </w:r>
    </w:p>
    <w:p w14:paraId="51D18079" w14:textId="2C7C9625" w:rsidR="000E5E3E" w:rsidRPr="00166CFF" w:rsidRDefault="000E5E3E" w:rsidP="00685F1E">
      <w:pPr>
        <w:spacing w:line="300" w:lineRule="exact"/>
        <w:ind w:firstLineChars="2200" w:firstLine="4472"/>
        <w:jc w:val="left"/>
        <w:rPr>
          <w:rFonts w:ascii="UD デジタル 教科書体 NK-R" w:eastAsia="SimSun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熊本県小学校教育研究会音楽部会</w:t>
      </w:r>
      <w:r w:rsidR="00CE23A7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会</w:t>
      </w: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長　</w:t>
      </w:r>
      <w:r w:rsidR="004F5B50" w:rsidRPr="004F5B50">
        <w:rPr>
          <w:rFonts w:ascii="UD デジタル 教科書体 NK-R" w:eastAsia="UD デジタル 教科書体 NK-R" w:hint="eastAsia"/>
          <w:sz w:val="22"/>
          <w:szCs w:val="22"/>
        </w:rPr>
        <w:t>佐藤　真司</w:t>
      </w:r>
    </w:p>
    <w:p w14:paraId="4870FEC4" w14:textId="17C4E62D" w:rsidR="00685F1E" w:rsidRPr="00166CFF" w:rsidRDefault="000E5E3E" w:rsidP="00685F1E">
      <w:pPr>
        <w:spacing w:line="300" w:lineRule="exact"/>
        <w:ind w:firstLineChars="2200" w:firstLine="4472"/>
        <w:jc w:val="left"/>
        <w:rPr>
          <w:rFonts w:ascii="UD デジタル 教科書体 NK-R" w:eastAsia="SimSun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熊本県中学校教育研究会音楽部会</w:t>
      </w:r>
      <w:r w:rsidR="00CE23A7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会</w:t>
      </w: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長　</w:t>
      </w:r>
      <w:r w:rsidR="004F5B50" w:rsidRPr="004F5B50">
        <w:rPr>
          <w:rFonts w:ascii="UD デジタル 教科書体 NK-R" w:eastAsia="UD デジタル 教科書体 NK-R" w:hint="eastAsia"/>
          <w:sz w:val="22"/>
          <w:szCs w:val="22"/>
        </w:rPr>
        <w:t>中嶋　隆光</w:t>
      </w:r>
    </w:p>
    <w:p w14:paraId="24ADF4C2" w14:textId="77777777" w:rsidR="00685F1E" w:rsidRPr="00685F1E" w:rsidRDefault="00685F1E" w:rsidP="00685F1E">
      <w:pPr>
        <w:spacing w:line="300" w:lineRule="exact"/>
        <w:ind w:firstLineChars="2200" w:firstLine="4472"/>
        <w:jc w:val="left"/>
        <w:rPr>
          <w:rFonts w:ascii="UD デジタル 教科書体 NK-R" w:eastAsia="UD デジタル 教科書体 NK-R"/>
          <w:sz w:val="22"/>
          <w:szCs w:val="22"/>
          <w:lang w:eastAsia="zh-CN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</w:tblGrid>
      <w:tr w:rsidR="000E5E3E" w:rsidRPr="00685F1E" w14:paraId="51D1807E" w14:textId="77777777" w:rsidTr="00685F1E">
        <w:trPr>
          <w:trHeight w:val="667"/>
        </w:trPr>
        <w:tc>
          <w:tcPr>
            <w:tcW w:w="6662" w:type="dxa"/>
            <w:vAlign w:val="center"/>
          </w:tcPr>
          <w:p w14:paraId="51D1807D" w14:textId="40D351D0" w:rsidR="000E5E3E" w:rsidRPr="00685F1E" w:rsidRDefault="000E5E3E" w:rsidP="00685F1E">
            <w:pPr>
              <w:spacing w:line="400" w:lineRule="exact"/>
              <w:jc w:val="center"/>
              <w:rPr>
                <w:rFonts w:ascii="UD デジタル 教科書体 NK-R" w:eastAsia="UD デジタル 教科書体 NK-R" w:hAnsi="ＤＦ平成明朝体W7"/>
                <w:b/>
                <w:sz w:val="36"/>
              </w:rPr>
            </w:pPr>
            <w:r w:rsidRPr="00685F1E">
              <w:rPr>
                <w:rFonts w:ascii="UD デジタル 教科書体 NK-R" w:eastAsia="UD デジタル 教科書体 NK-R" w:hAnsi="ＤＦ平成明朝体W7" w:hint="eastAsia"/>
                <w:b/>
                <w:sz w:val="36"/>
              </w:rPr>
              <w:t>第</w:t>
            </w:r>
            <w:r w:rsidR="00CD6431" w:rsidRPr="00685F1E">
              <w:rPr>
                <w:rFonts w:ascii="UD デジタル 教科書体 NK-R" w:eastAsia="UD デジタル 教科書体 NK-R" w:hAnsi="ＤＦ平成明朝体W7" w:hint="eastAsia"/>
                <w:b/>
                <w:sz w:val="36"/>
              </w:rPr>
              <w:t>７</w:t>
            </w:r>
            <w:r w:rsidR="00CC0918">
              <w:rPr>
                <w:rFonts w:ascii="UD デジタル 教科書体 NK-R" w:eastAsia="UD デジタル 教科書体 NK-R" w:hAnsi="ＤＦ平成明朝体W7" w:hint="eastAsia"/>
                <w:b/>
                <w:sz w:val="36"/>
              </w:rPr>
              <w:t>４</w:t>
            </w:r>
            <w:r w:rsidRPr="00685F1E">
              <w:rPr>
                <w:rFonts w:ascii="UD デジタル 教科書体 NK-R" w:eastAsia="UD デジタル 教科書体 NK-R" w:hAnsi="ＤＦ平成明朝体W7" w:hint="eastAsia"/>
                <w:b/>
                <w:sz w:val="36"/>
              </w:rPr>
              <w:t>回</w:t>
            </w:r>
            <w:r w:rsidR="00685F1E" w:rsidRPr="00685F1E">
              <w:rPr>
                <w:rFonts w:ascii="UD デジタル 教科書体 NK-R" w:eastAsia="UD デジタル 教科書体 NK-R" w:hAnsi="ＤＦ平成明朝体W7" w:hint="eastAsia"/>
                <w:b/>
                <w:sz w:val="36"/>
              </w:rPr>
              <w:t xml:space="preserve"> </w:t>
            </w:r>
            <w:r w:rsidRPr="00685F1E">
              <w:rPr>
                <w:rFonts w:ascii="UD デジタル 教科書体 NK-R" w:eastAsia="UD デジタル 教科書体 NK-R" w:hAnsi="ＤＦ平成明朝体W7" w:hint="eastAsia"/>
                <w:b/>
                <w:sz w:val="36"/>
              </w:rPr>
              <w:t>熊本県小中学校作曲コンクール</w:t>
            </w:r>
          </w:p>
        </w:tc>
      </w:tr>
    </w:tbl>
    <w:p w14:paraId="51D1807F" w14:textId="77777777" w:rsidR="000E5E3E" w:rsidRPr="00685F1E" w:rsidRDefault="000E5E3E" w:rsidP="00685F1E">
      <w:pPr>
        <w:spacing w:line="300" w:lineRule="exact"/>
        <w:rPr>
          <w:rFonts w:ascii="UD デジタル 教科書体 NK-R" w:eastAsia="UD デジタル 教科書体 NK-R" w:hAnsi="HG明朝E"/>
        </w:rPr>
      </w:pPr>
    </w:p>
    <w:p w14:paraId="51D18080" w14:textId="43D09534" w:rsidR="000E5E3E" w:rsidRPr="00685F1E" w:rsidRDefault="000E5E3E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</w:rPr>
        <w:t xml:space="preserve">　</w:t>
      </w:r>
      <w:r w:rsidR="00D17327" w:rsidRPr="00685F1E">
        <w:rPr>
          <w:rFonts w:ascii="UD デジタル 教科書体 NK-R" w:eastAsia="UD デジタル 教科書体 NK-R" w:hint="eastAsia"/>
        </w:rPr>
        <w:t>第７</w:t>
      </w:r>
      <w:r w:rsidR="00166CFF">
        <w:rPr>
          <w:rFonts w:ascii="UD デジタル 教科書体 NK-R" w:eastAsia="UD デジタル 教科書体 NK-R" w:hint="eastAsia"/>
        </w:rPr>
        <w:t>４</w:t>
      </w:r>
      <w:r w:rsidR="00D17327" w:rsidRPr="00685F1E">
        <w:rPr>
          <w:rFonts w:ascii="UD デジタル 教科書体 NK-R" w:eastAsia="UD デジタル 教科書体 NK-R" w:hint="eastAsia"/>
        </w:rPr>
        <w:t>回</w:t>
      </w:r>
      <w:r w:rsidR="00D17327" w:rsidRPr="00685F1E">
        <w:rPr>
          <w:rFonts w:ascii="UD デジタル 教科書体 NK-R" w:eastAsia="UD デジタル 教科書体 NK-R" w:hint="eastAsia"/>
          <w:sz w:val="22"/>
          <w:szCs w:val="22"/>
        </w:rPr>
        <w:t>熊本県小中学校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作曲コンクールを下記の要領により</w:t>
      </w:r>
      <w:r w:rsidR="00707E9C" w:rsidRPr="00685F1E">
        <w:rPr>
          <w:rFonts w:ascii="UD デジタル 教科書体 NK-R" w:eastAsia="UD デジタル 教科書体 NK-R" w:hint="eastAsia"/>
          <w:sz w:val="22"/>
          <w:szCs w:val="22"/>
        </w:rPr>
        <w:t>実施いたします。</w:t>
      </w:r>
    </w:p>
    <w:p w14:paraId="51D18081" w14:textId="77777777" w:rsidR="0048679A" w:rsidRPr="00685F1E" w:rsidRDefault="00707E9C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つきましては、音楽教育の充実・発展のため、各学校児童生徒の多数の作品応募をいただきます</w:t>
      </w:r>
    </w:p>
    <w:p w14:paraId="51D18082" w14:textId="77777777" w:rsidR="00707E9C" w:rsidRPr="00685F1E" w:rsidRDefault="00707E9C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>よう</w:t>
      </w:r>
      <w:r w:rsidR="00213E85" w:rsidRPr="00685F1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よろしくお願いいたします。</w:t>
      </w:r>
    </w:p>
    <w:p w14:paraId="51D18083" w14:textId="77777777" w:rsidR="00213E85" w:rsidRPr="00685F1E" w:rsidRDefault="00213E85" w:rsidP="00685F1E">
      <w:pPr>
        <w:spacing w:beforeLines="50" w:before="150" w:line="300" w:lineRule="exact"/>
        <w:jc w:val="center"/>
        <w:rPr>
          <w:rFonts w:ascii="UD デジタル 教科書体 NK-R" w:eastAsia="UD デジタル 教科書体 NK-R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記</w:t>
      </w:r>
    </w:p>
    <w:p w14:paraId="51D18084" w14:textId="77777777" w:rsidR="00707E9C" w:rsidRPr="00685F1E" w:rsidRDefault="00707E9C" w:rsidP="00685F1E">
      <w:pPr>
        <w:spacing w:beforeLines="50" w:before="150" w:line="300" w:lineRule="exact"/>
        <w:rPr>
          <w:rFonts w:ascii="UD デジタル 教科書体 NK-R" w:eastAsia="UD デジタル 教科書体 NK-R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１　主　催　　熊本県音楽教育研究会</w:t>
      </w:r>
    </w:p>
    <w:p w14:paraId="51D18085" w14:textId="7D4E1EAB" w:rsidR="00707E9C" w:rsidRPr="00685F1E" w:rsidRDefault="00707E9C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　　　　　　</w:t>
      </w:r>
      <w:r w:rsid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 </w:t>
      </w:r>
      <w:r w:rsidR="00685F1E">
        <w:rPr>
          <w:rFonts w:ascii="UD デジタル 教科書体 NK-R" w:eastAsia="UD デジタル 教科書体 NK-R"/>
          <w:sz w:val="22"/>
          <w:szCs w:val="22"/>
          <w:lang w:eastAsia="zh-CN"/>
        </w:rPr>
        <w:t xml:space="preserve"> </w:t>
      </w: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熊本</w:t>
      </w:r>
      <w:r w:rsidR="000B3A49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県小</w:t>
      </w: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学校教育研究会音楽部会</w:t>
      </w:r>
    </w:p>
    <w:p w14:paraId="51D18086" w14:textId="50B03693" w:rsidR="00707E9C" w:rsidRPr="00685F1E" w:rsidRDefault="00707E9C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　　　　　　</w:t>
      </w:r>
      <w:r w:rsid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 </w:t>
      </w:r>
      <w:r w:rsidR="00685F1E">
        <w:rPr>
          <w:rFonts w:ascii="UD デジタル 教科書体 NK-R" w:eastAsia="UD デジタル 教科書体 NK-R"/>
          <w:sz w:val="22"/>
          <w:szCs w:val="22"/>
          <w:lang w:eastAsia="zh-CN"/>
        </w:rPr>
        <w:t xml:space="preserve"> </w:t>
      </w: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熊本県中学校教育研究会音楽部会</w:t>
      </w:r>
    </w:p>
    <w:p w14:paraId="51D18087" w14:textId="67BB0468" w:rsidR="00707E9C" w:rsidRPr="004F5B50" w:rsidRDefault="00707E9C" w:rsidP="00685F1E">
      <w:pPr>
        <w:spacing w:beforeLines="50" w:before="150"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２　後　援　　</w:t>
      </w:r>
      <w:r w:rsidRPr="004F5B50">
        <w:rPr>
          <w:rFonts w:ascii="UD デジタル 教科書体 NK-R" w:eastAsia="UD デジタル 教科書体 NK-R" w:hint="eastAsia"/>
          <w:sz w:val="22"/>
          <w:szCs w:val="22"/>
        </w:rPr>
        <w:t>熊本県教育委員会・</w:t>
      </w:r>
      <w:r w:rsidR="00E074C6" w:rsidRPr="004F5B50">
        <w:rPr>
          <w:rFonts w:ascii="UD デジタル 教科書体 NK-R" w:eastAsia="UD デジタル 教科書体 NK-R" w:hint="eastAsia"/>
          <w:sz w:val="22"/>
          <w:szCs w:val="22"/>
        </w:rPr>
        <w:t>熊本市教育委員会・</w:t>
      </w:r>
      <w:r w:rsidRPr="004F5B50">
        <w:rPr>
          <w:rFonts w:ascii="UD デジタル 教科書体 NK-R" w:eastAsia="UD デジタル 教科書体 NK-R" w:hint="eastAsia"/>
          <w:sz w:val="22"/>
          <w:szCs w:val="22"/>
        </w:rPr>
        <w:t>熊本県市町村教育委員会連絡協議会</w:t>
      </w:r>
    </w:p>
    <w:p w14:paraId="51D18088" w14:textId="70CD756E" w:rsidR="00707E9C" w:rsidRPr="00CC0918" w:rsidRDefault="00707E9C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  <w:u w:val="wave"/>
        </w:rPr>
      </w:pPr>
      <w:r w:rsidRPr="004F5B50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="000B3A49" w:rsidRPr="004F5B50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="00685F1E" w:rsidRPr="004F5B50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685F1E" w:rsidRPr="004F5B50">
        <w:rPr>
          <w:rFonts w:ascii="UD デジタル 教科書体 NK-R" w:eastAsia="UD デジタル 教科書体 NK-R"/>
          <w:sz w:val="22"/>
          <w:szCs w:val="22"/>
        </w:rPr>
        <w:t xml:space="preserve"> </w:t>
      </w:r>
      <w:r w:rsidRPr="004F5B50">
        <w:rPr>
          <w:rFonts w:ascii="UD デジタル 教科書体 NK-R" w:eastAsia="UD デジタル 教科書体 NK-R" w:hint="eastAsia"/>
          <w:sz w:val="22"/>
          <w:szCs w:val="22"/>
        </w:rPr>
        <w:t>熊本日日新聞社</w:t>
      </w:r>
      <w:r w:rsidR="008B19DF">
        <w:rPr>
          <w:rFonts w:ascii="UD デジタル 教科書体 NK-R" w:eastAsia="UD デジタル 教科書体 NK-R" w:hint="eastAsia"/>
          <w:sz w:val="22"/>
          <w:szCs w:val="22"/>
        </w:rPr>
        <w:t>（申請中）</w:t>
      </w:r>
    </w:p>
    <w:p w14:paraId="51D18089" w14:textId="583B4568" w:rsidR="00707E9C" w:rsidRPr="00685F1E" w:rsidRDefault="00707E9C" w:rsidP="00685F1E">
      <w:pPr>
        <w:spacing w:beforeLines="50" w:before="150"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>３　応募資格</w:t>
      </w:r>
      <w:r w:rsidR="0075093A"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1500E9" w:rsidRPr="00685F1E">
        <w:rPr>
          <w:rFonts w:ascii="UD デジタル 教科書体 NK-R" w:eastAsia="UD デジタル 教科書体 NK-R" w:hint="eastAsia"/>
          <w:sz w:val="22"/>
          <w:szCs w:val="22"/>
        </w:rPr>
        <w:t>熊本県内の</w:t>
      </w:r>
      <w:r w:rsidR="0075093A" w:rsidRPr="00685F1E">
        <w:rPr>
          <w:rFonts w:ascii="UD デジタル 教科書体 NK-R" w:eastAsia="UD デジタル 教科書体 NK-R" w:hint="eastAsia"/>
          <w:sz w:val="22"/>
          <w:szCs w:val="22"/>
        </w:rPr>
        <w:t>小</w:t>
      </w:r>
      <w:r w:rsidR="001C64C3" w:rsidRPr="00685F1E">
        <w:rPr>
          <w:rFonts w:ascii="UD デジタル 教科書体 NK-R" w:eastAsia="UD デジタル 教科書体 NK-R" w:hint="eastAsia"/>
          <w:sz w:val="22"/>
          <w:szCs w:val="22"/>
        </w:rPr>
        <w:t>学生</w:t>
      </w:r>
      <w:r w:rsidR="00910895"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及び　</w:t>
      </w:r>
      <w:r w:rsidR="0075093A" w:rsidRPr="00685F1E">
        <w:rPr>
          <w:rFonts w:ascii="UD デジタル 教科書体 NK-R" w:eastAsia="UD デジタル 教科書体 NK-R" w:hint="eastAsia"/>
          <w:sz w:val="22"/>
          <w:szCs w:val="22"/>
        </w:rPr>
        <w:t>中学生</w:t>
      </w:r>
      <w:r w:rsidR="001C64C3"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</w:p>
    <w:p w14:paraId="51D1808A" w14:textId="791CC08B" w:rsidR="0075093A" w:rsidRPr="00685F1E" w:rsidRDefault="00447AC4" w:rsidP="00685F1E">
      <w:pPr>
        <w:spacing w:beforeLines="50" w:before="150" w:line="300" w:lineRule="exact"/>
        <w:rPr>
          <w:rFonts w:ascii="UD デジタル 教科書体 NK-R" w:eastAsia="UD デジタル 教科書体 NK-R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４</w:t>
      </w:r>
      <w:r w:rsidR="0075093A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</w:t>
      </w:r>
      <w:r w:rsidR="001C1807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応募</w:t>
      </w:r>
      <w:r w:rsidR="0075093A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要項</w:t>
      </w:r>
    </w:p>
    <w:p w14:paraId="51D1808B" w14:textId="3C4E3599" w:rsidR="0075093A" w:rsidRPr="00685F1E" w:rsidRDefault="0075093A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  <w:lang w:eastAsia="zh-CN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（１）</w:t>
      </w:r>
      <w:r w:rsidR="00D33EE5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応募</w:t>
      </w:r>
      <w:r w:rsidR="00C37059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>内容</w:t>
      </w:r>
    </w:p>
    <w:p w14:paraId="51D1808D" w14:textId="00506105" w:rsidR="0075093A" w:rsidRPr="00685F1E" w:rsidRDefault="00BC0BE5" w:rsidP="00685F1E">
      <w:pPr>
        <w:spacing w:line="300" w:lineRule="exact"/>
        <w:ind w:left="813" w:hangingChars="400" w:hanging="813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</w:t>
      </w:r>
      <w:r w:rsidR="005A1C3C" w:rsidRPr="00685F1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</w:t>
      </w:r>
      <w:r w:rsidR="0075093A" w:rsidRPr="00685F1E">
        <w:rPr>
          <w:rFonts w:ascii="UD デジタル 教科書体 NK-R" w:eastAsia="UD デジタル 教科書体 NK-R" w:hint="eastAsia"/>
          <w:sz w:val="22"/>
          <w:szCs w:val="22"/>
        </w:rPr>
        <w:t>①</w:t>
      </w:r>
      <w:r w:rsidR="005A1C3C"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005563" w:rsidRPr="00685F1E">
        <w:rPr>
          <w:rFonts w:ascii="UD デジタル 教科書体 NK-R" w:eastAsia="UD デジタル 教科書体 NK-R" w:hint="eastAsia"/>
          <w:sz w:val="22"/>
          <w:szCs w:val="22"/>
        </w:rPr>
        <w:t>応募部門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522"/>
        <w:gridCol w:w="1560"/>
        <w:gridCol w:w="6022"/>
        <w:gridCol w:w="1110"/>
      </w:tblGrid>
      <w:tr w:rsidR="00D61D77" w:rsidRPr="00685F1E" w14:paraId="5CDAC43F" w14:textId="77777777" w:rsidTr="00213E87">
        <w:trPr>
          <w:trHeight w:val="251"/>
        </w:trPr>
        <w:tc>
          <w:tcPr>
            <w:tcW w:w="420" w:type="dxa"/>
          </w:tcPr>
          <w:p w14:paraId="51F5E392" w14:textId="511E7051" w:rsidR="00D61D77" w:rsidRPr="00685F1E" w:rsidRDefault="00D61D77" w:rsidP="00685F1E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B7C4A9B" w14:textId="6B26F8AA" w:rsidR="00D61D77" w:rsidRPr="00685F1E" w:rsidRDefault="00D61D77" w:rsidP="00685F1E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応募部門</w:t>
            </w:r>
          </w:p>
        </w:tc>
        <w:tc>
          <w:tcPr>
            <w:tcW w:w="7216" w:type="dxa"/>
            <w:gridSpan w:val="2"/>
          </w:tcPr>
          <w:p w14:paraId="612829DC" w14:textId="22582A60" w:rsidR="00D61D77" w:rsidRPr="00685F1E" w:rsidRDefault="00FF0479" w:rsidP="00685F1E">
            <w:pPr>
              <w:spacing w:line="300" w:lineRule="exact"/>
              <w:ind w:firstLineChars="700" w:firstLine="142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応募</w:t>
            </w:r>
            <w:r w:rsidR="00D61D77"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内容　及び　留意点（※）</w:t>
            </w:r>
          </w:p>
        </w:tc>
      </w:tr>
      <w:tr w:rsidR="00D61D77" w:rsidRPr="00685F1E" w14:paraId="1D01267B" w14:textId="34D46212" w:rsidTr="00166CFF">
        <w:trPr>
          <w:trHeight w:val="653"/>
        </w:trPr>
        <w:tc>
          <w:tcPr>
            <w:tcW w:w="420" w:type="dxa"/>
            <w:vMerge w:val="restart"/>
            <w:textDirection w:val="tbRlV"/>
            <w:vAlign w:val="center"/>
          </w:tcPr>
          <w:p w14:paraId="4952244C" w14:textId="01A88ACA" w:rsidR="00102BA5" w:rsidRPr="00685F1E" w:rsidRDefault="00102BA5" w:rsidP="00166CFF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小学校</w:t>
            </w:r>
          </w:p>
        </w:tc>
        <w:tc>
          <w:tcPr>
            <w:tcW w:w="1578" w:type="dxa"/>
            <w:vAlign w:val="center"/>
          </w:tcPr>
          <w:p w14:paraId="2128466C" w14:textId="06BEF0AC" w:rsidR="00D61D77" w:rsidRPr="00685F1E" w:rsidRDefault="00D61D77" w:rsidP="00166CFF">
            <w:pPr>
              <w:spacing w:line="300" w:lineRule="exact"/>
              <w:ind w:left="5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指定歌詞の部</w:t>
            </w:r>
          </w:p>
        </w:tc>
        <w:tc>
          <w:tcPr>
            <w:tcW w:w="6098" w:type="dxa"/>
            <w:vAlign w:val="center"/>
          </w:tcPr>
          <w:p w14:paraId="137EC9CB" w14:textId="7C9CA9BA" w:rsidR="00D61D77" w:rsidRPr="00685F1E" w:rsidRDefault="00D61D77" w:rsidP="00166CF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指定された歌詞に、旋律をつける。</w:t>
            </w:r>
          </w:p>
          <w:p w14:paraId="6F474A7A" w14:textId="01675AFB" w:rsidR="00D61D77" w:rsidRPr="00685F1E" w:rsidRDefault="00D61D77" w:rsidP="00166CFF">
            <w:pPr>
              <w:spacing w:line="300" w:lineRule="exact"/>
              <w:ind w:firstLineChars="100" w:firstLine="2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※歌詞はすべて「かな」で、音符の真下に書くこと</w:t>
            </w:r>
          </w:p>
        </w:tc>
        <w:tc>
          <w:tcPr>
            <w:tcW w:w="1118" w:type="dxa"/>
            <w:vMerge w:val="restart"/>
            <w:textDirection w:val="tbRlV"/>
          </w:tcPr>
          <w:p w14:paraId="52C317B1" w14:textId="670479A6" w:rsidR="00D61D77" w:rsidRPr="00685F1E" w:rsidRDefault="00D65ECC" w:rsidP="00685F1E">
            <w:pPr>
              <w:widowControl/>
              <w:spacing w:line="300" w:lineRule="exact"/>
              <w:ind w:left="113" w:right="113"/>
              <w:jc w:val="left"/>
              <w:rPr>
                <w:rFonts w:ascii="UD デジタル 教科書体 NK-R" w:eastAsia="UD デジタル 教科書体 NK-R" w:hAnsi="MS Mincho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Ansi="MS Mincho" w:hint="eastAsia"/>
                <w:bCs/>
                <w:sz w:val="22"/>
                <w:szCs w:val="22"/>
              </w:rPr>
              <w:t>どの部</w:t>
            </w:r>
            <w:r w:rsidR="00507D42" w:rsidRPr="00685F1E">
              <w:rPr>
                <w:rFonts w:ascii="UD デジタル 教科書体 NK-R" w:eastAsia="UD デジタル 教科書体 NK-R" w:hAnsi="MS Mincho" w:hint="eastAsia"/>
                <w:bCs/>
                <w:sz w:val="22"/>
                <w:szCs w:val="22"/>
              </w:rPr>
              <w:t>で</w:t>
            </w:r>
            <w:r w:rsidRPr="00685F1E">
              <w:rPr>
                <w:rFonts w:ascii="UD デジタル 教科書体 NK-R" w:eastAsia="UD デジタル 教科書体 NK-R" w:hAnsi="MS Mincho" w:hint="eastAsia"/>
                <w:bCs/>
                <w:sz w:val="22"/>
                <w:szCs w:val="22"/>
              </w:rPr>
              <w:t>も、旋律のみの作曲と</w:t>
            </w:r>
            <w:r w:rsidR="006F58BB" w:rsidRPr="00685F1E">
              <w:rPr>
                <w:rFonts w:ascii="UD デジタル 教科書体 NK-R" w:eastAsia="UD デジタル 教科書体 NK-R" w:hAnsi="MS Mincho" w:hint="eastAsia"/>
                <w:bCs/>
                <w:sz w:val="22"/>
                <w:szCs w:val="22"/>
              </w:rPr>
              <w:t>する</w:t>
            </w:r>
            <w:r w:rsidRPr="00685F1E">
              <w:rPr>
                <w:rFonts w:ascii="UD デジタル 教科書体 NK-R" w:eastAsia="UD デジタル 教科書体 NK-R" w:hAnsi="MS Mincho" w:hint="eastAsia"/>
                <w:bCs/>
                <w:sz w:val="22"/>
                <w:szCs w:val="22"/>
              </w:rPr>
              <w:t>。（和音や伴奏はつけない）</w:t>
            </w:r>
          </w:p>
        </w:tc>
      </w:tr>
      <w:tr w:rsidR="00D61D77" w:rsidRPr="00685F1E" w14:paraId="1D9C89E9" w14:textId="12C0CF0F" w:rsidTr="00166CFF">
        <w:tc>
          <w:tcPr>
            <w:tcW w:w="420" w:type="dxa"/>
            <w:vMerge/>
          </w:tcPr>
          <w:p w14:paraId="4FA7913B" w14:textId="6D5387B6" w:rsidR="00D61D77" w:rsidRPr="00685F1E" w:rsidRDefault="00D61D77" w:rsidP="00685F1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2D7DA891" w14:textId="6798D5EB" w:rsidR="00D61D77" w:rsidRPr="00685F1E" w:rsidRDefault="00D61D77" w:rsidP="00166CFF">
            <w:pPr>
              <w:spacing w:line="300" w:lineRule="exact"/>
              <w:ind w:left="5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モチーフの部</w:t>
            </w:r>
          </w:p>
        </w:tc>
        <w:tc>
          <w:tcPr>
            <w:tcW w:w="6098" w:type="dxa"/>
            <w:vAlign w:val="center"/>
          </w:tcPr>
          <w:p w14:paraId="74CD6B8B" w14:textId="1E513C29" w:rsidR="00D61D77" w:rsidRPr="00685F1E" w:rsidRDefault="00D61D77" w:rsidP="00166CF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モチーフ（始めの旋律）A,Bから一つ選び、作曲する。</w:t>
            </w:r>
          </w:p>
          <w:p w14:paraId="57E7A0BE" w14:textId="6C969D5B" w:rsidR="00D61D77" w:rsidRPr="00685F1E" w:rsidRDefault="00D61D77" w:rsidP="00166CFF">
            <w:pPr>
              <w:spacing w:line="300" w:lineRule="exact"/>
              <w:ind w:firstLineChars="100" w:firstLine="2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※スラーやスタッカート、速度記号や発想記号</w:t>
            </w:r>
            <w:r w:rsidR="00CA3671"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等</w:t>
            </w: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の記入は可</w:t>
            </w:r>
          </w:p>
          <w:p w14:paraId="3F4C7FC4" w14:textId="26E6B959" w:rsidR="00D61D77" w:rsidRPr="00685F1E" w:rsidRDefault="00D61D77" w:rsidP="00166CFF">
            <w:pPr>
              <w:spacing w:line="300" w:lineRule="exact"/>
              <w:ind w:firstLineChars="100" w:firstLine="2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※１６小節以上、</w:t>
            </w:r>
            <w:r w:rsidRPr="00685F1E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３分以内</w:t>
            </w: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で演奏できる曲であること</w:t>
            </w:r>
          </w:p>
          <w:p w14:paraId="26717ACD" w14:textId="77777777" w:rsidR="00D61D77" w:rsidRPr="00685F1E" w:rsidRDefault="00D61D77" w:rsidP="00166CFF">
            <w:pPr>
              <w:spacing w:line="300" w:lineRule="exact"/>
              <w:ind w:firstLineChars="100" w:firstLine="2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※曲名はつけない</w:t>
            </w:r>
          </w:p>
          <w:p w14:paraId="6A7B774C" w14:textId="3EDF91B3" w:rsidR="004B3829" w:rsidRPr="00685F1E" w:rsidRDefault="004B3829" w:rsidP="00166CFF">
            <w:pPr>
              <w:spacing w:line="300" w:lineRule="exact"/>
              <w:ind w:firstLineChars="100" w:firstLine="2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※例えばABAのような形式を意識して作曲すること</w:t>
            </w:r>
          </w:p>
        </w:tc>
        <w:tc>
          <w:tcPr>
            <w:tcW w:w="1118" w:type="dxa"/>
            <w:vMerge/>
          </w:tcPr>
          <w:p w14:paraId="09D41CDD" w14:textId="77777777" w:rsidR="00D61D77" w:rsidRPr="00685F1E" w:rsidRDefault="00D61D77" w:rsidP="00685F1E">
            <w:pPr>
              <w:spacing w:line="300" w:lineRule="exact"/>
              <w:ind w:firstLineChars="100" w:firstLine="203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D61D77" w:rsidRPr="00685F1E" w14:paraId="53936D17" w14:textId="0196B02E" w:rsidTr="00166CFF">
        <w:trPr>
          <w:trHeight w:val="611"/>
        </w:trPr>
        <w:tc>
          <w:tcPr>
            <w:tcW w:w="420" w:type="dxa"/>
            <w:vMerge/>
          </w:tcPr>
          <w:p w14:paraId="19636752" w14:textId="6C4A0BE1" w:rsidR="00D61D77" w:rsidRPr="00685F1E" w:rsidRDefault="00D61D77" w:rsidP="00685F1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420055AC" w14:textId="74AEADAF" w:rsidR="00D61D77" w:rsidRPr="00685F1E" w:rsidRDefault="00D61D77" w:rsidP="00166CFF">
            <w:pPr>
              <w:spacing w:line="300" w:lineRule="exact"/>
              <w:ind w:left="5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自由作曲の部</w:t>
            </w:r>
          </w:p>
        </w:tc>
        <w:tc>
          <w:tcPr>
            <w:tcW w:w="6098" w:type="dxa"/>
            <w:vAlign w:val="center"/>
          </w:tcPr>
          <w:p w14:paraId="0A345DB6" w14:textId="7CDA6AB2" w:rsidR="00D61D77" w:rsidRPr="00685F1E" w:rsidRDefault="00D61D77" w:rsidP="00166CF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指定された歌詞やモチーフに関係なく、自由に作曲する。</w:t>
            </w:r>
          </w:p>
          <w:p w14:paraId="157F66B2" w14:textId="41EE372C" w:rsidR="00D61D77" w:rsidRPr="00685F1E" w:rsidRDefault="00D61D77" w:rsidP="00166CFF">
            <w:pPr>
              <w:spacing w:line="300" w:lineRule="exact"/>
              <w:ind w:firstLineChars="100" w:firstLine="2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※１６小節以上、</w:t>
            </w:r>
            <w:r w:rsidRPr="00685F1E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３分以内</w:t>
            </w: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で演奏できる曲であること</w:t>
            </w:r>
          </w:p>
        </w:tc>
        <w:tc>
          <w:tcPr>
            <w:tcW w:w="1118" w:type="dxa"/>
            <w:vMerge/>
          </w:tcPr>
          <w:p w14:paraId="0CF198AD" w14:textId="77777777" w:rsidR="00D61D77" w:rsidRPr="00685F1E" w:rsidRDefault="00D61D77" w:rsidP="00685F1E">
            <w:pPr>
              <w:spacing w:line="300" w:lineRule="exact"/>
              <w:ind w:firstLineChars="100" w:firstLine="203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D65ECC" w:rsidRPr="00685F1E" w14:paraId="721A7FD7" w14:textId="77777777" w:rsidTr="00166CFF">
        <w:trPr>
          <w:cantSplit/>
          <w:trHeight w:val="897"/>
        </w:trPr>
        <w:tc>
          <w:tcPr>
            <w:tcW w:w="420" w:type="dxa"/>
            <w:textDirection w:val="tbRlV"/>
            <w:vAlign w:val="center"/>
          </w:tcPr>
          <w:p w14:paraId="1826E0CC" w14:textId="476C0BEC" w:rsidR="00D65ECC" w:rsidRPr="00685F1E" w:rsidRDefault="00102BA5" w:rsidP="00166CFF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66CFF">
              <w:rPr>
                <w:rFonts w:ascii="UD デジタル 教科書体 NK-R" w:eastAsia="UD デジタル 教科書体 NK-R" w:hint="eastAsia"/>
                <w:sz w:val="22"/>
                <w:szCs w:val="32"/>
              </w:rPr>
              <w:t>中学校</w:t>
            </w:r>
          </w:p>
        </w:tc>
        <w:tc>
          <w:tcPr>
            <w:tcW w:w="1578" w:type="dxa"/>
            <w:vAlign w:val="center"/>
          </w:tcPr>
          <w:p w14:paraId="268AA8A9" w14:textId="22EE9E6E" w:rsidR="00D65ECC" w:rsidRPr="00685F1E" w:rsidRDefault="00D65ECC" w:rsidP="00166CFF">
            <w:pPr>
              <w:spacing w:line="300" w:lineRule="exact"/>
              <w:ind w:left="5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自由作曲の部</w:t>
            </w:r>
          </w:p>
        </w:tc>
        <w:tc>
          <w:tcPr>
            <w:tcW w:w="7216" w:type="dxa"/>
            <w:gridSpan w:val="2"/>
            <w:vAlign w:val="center"/>
          </w:tcPr>
          <w:p w14:paraId="05CCCEDF" w14:textId="77777777" w:rsidR="00D65ECC" w:rsidRPr="00685F1E" w:rsidRDefault="00D65ECC" w:rsidP="00166CFF">
            <w:pPr>
              <w:tabs>
                <w:tab w:val="left" w:pos="4372"/>
              </w:tabs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「単旋律の部」、「複旋律の部（和音や伴奏がついている曲）」を募集する。</w:t>
            </w:r>
          </w:p>
          <w:p w14:paraId="1721432B" w14:textId="734C142C" w:rsidR="00D65ECC" w:rsidRPr="00685F1E" w:rsidRDefault="00D65ECC" w:rsidP="00166CFF">
            <w:pPr>
              <w:spacing w:line="300" w:lineRule="exact"/>
              <w:ind w:firstLineChars="100" w:firstLine="2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>※１６小節以上、</w:t>
            </w:r>
            <w:r w:rsidRPr="00685F1E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３分以内</w:t>
            </w:r>
            <w:r w:rsidRPr="00685F1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で演奏できる曲であること　</w:t>
            </w:r>
          </w:p>
        </w:tc>
      </w:tr>
    </w:tbl>
    <w:p w14:paraId="07DDD722" w14:textId="77777777" w:rsidR="00A81062" w:rsidRDefault="00BC0BE5" w:rsidP="00685F1E">
      <w:pPr>
        <w:spacing w:line="300" w:lineRule="exact"/>
        <w:ind w:leftChars="100" w:left="803" w:hangingChars="300" w:hanging="610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9B60C1" w:rsidRPr="00685F1E">
        <w:rPr>
          <w:rFonts w:ascii="UD デジタル 教科書体 NK-R" w:eastAsia="UD デジタル 教科書体 NK-R" w:hint="eastAsia"/>
          <w:sz w:val="22"/>
          <w:szCs w:val="22"/>
        </w:rPr>
        <w:t>②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E363A1" w:rsidRPr="00685F1E">
        <w:rPr>
          <w:rFonts w:ascii="UD デジタル 教科書体 NK-R" w:eastAsia="UD デジタル 教科書体 NK-R" w:hint="eastAsia"/>
          <w:sz w:val="22"/>
          <w:szCs w:val="22"/>
        </w:rPr>
        <w:t>一</w:t>
      </w:r>
      <w:r w:rsidR="00C262F6" w:rsidRPr="00685F1E">
        <w:rPr>
          <w:rFonts w:ascii="UD デジタル 教科書体 NK-R" w:eastAsia="UD デジタル 教科書体 NK-R" w:hint="eastAsia"/>
          <w:sz w:val="22"/>
          <w:szCs w:val="22"/>
        </w:rPr>
        <w:t>人一作品の</w:t>
      </w:r>
      <w:r w:rsidR="00C8786D" w:rsidRPr="00685F1E">
        <w:rPr>
          <w:rFonts w:ascii="UD デジタル 教科書体 NK-R" w:eastAsia="UD デジタル 教科書体 NK-R" w:hint="eastAsia"/>
          <w:sz w:val="22"/>
          <w:szCs w:val="22"/>
        </w:rPr>
        <w:t>みの</w:t>
      </w:r>
      <w:r w:rsidR="00C262F6" w:rsidRPr="00685F1E">
        <w:rPr>
          <w:rFonts w:ascii="UD デジタル 教科書体 NK-R" w:eastAsia="UD デジタル 教科書体 NK-R" w:hint="eastAsia"/>
          <w:sz w:val="22"/>
          <w:szCs w:val="22"/>
        </w:rPr>
        <w:t>応募とします。</w:t>
      </w:r>
      <w:r w:rsidR="00647605" w:rsidRPr="00685F1E">
        <w:rPr>
          <w:rFonts w:ascii="UD デジタル 教科書体 NK-R" w:eastAsia="UD デジタル 教科書体 NK-R" w:hint="eastAsia"/>
          <w:sz w:val="22"/>
          <w:szCs w:val="22"/>
        </w:rPr>
        <w:t>なお、</w:t>
      </w:r>
      <w:r w:rsidR="00AB5166" w:rsidRPr="00685F1E">
        <w:rPr>
          <w:rFonts w:ascii="UD デジタル 教科書体 NK-R" w:eastAsia="UD デジタル 教科書体 NK-R" w:hint="eastAsia"/>
          <w:sz w:val="22"/>
          <w:szCs w:val="22"/>
        </w:rPr>
        <w:t>提出作品は</w:t>
      </w:r>
      <w:r w:rsidR="00FC7860" w:rsidRPr="00685F1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A81062">
        <w:rPr>
          <w:rFonts w:ascii="UD デジタル 教科書体 NK-R" w:eastAsia="UD デジタル 教科書体 NK-R" w:hint="eastAsia"/>
          <w:sz w:val="22"/>
          <w:szCs w:val="22"/>
        </w:rPr>
        <w:t>オリジナルで未発表のものとします。</w:t>
      </w:r>
    </w:p>
    <w:p w14:paraId="51D18094" w14:textId="6492DF2F" w:rsidR="00BC0BE5" w:rsidRPr="00685F1E" w:rsidRDefault="00A81062" w:rsidP="00A81062">
      <w:pPr>
        <w:spacing w:line="300" w:lineRule="exact"/>
        <w:ind w:leftChars="300" w:left="783" w:hangingChars="100" w:hanging="203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他のコンクール</w:t>
      </w:r>
      <w:r w:rsidR="00AB5166" w:rsidRPr="00685F1E">
        <w:rPr>
          <w:rFonts w:ascii="UD デジタル 教科書体 NK-R" w:eastAsia="UD デジタル 教科書体 NK-R" w:hint="eastAsia"/>
          <w:sz w:val="22"/>
          <w:szCs w:val="22"/>
        </w:rPr>
        <w:t>ール等に重複しての応募は</w:t>
      </w:r>
      <w:r w:rsidR="00550501" w:rsidRPr="00685F1E">
        <w:rPr>
          <w:rFonts w:ascii="UD デジタル 教科書体 NK-R" w:eastAsia="UD デジタル 教科書体 NK-R" w:hint="eastAsia"/>
          <w:sz w:val="22"/>
          <w:szCs w:val="22"/>
        </w:rPr>
        <w:t>ご遠慮</w:t>
      </w:r>
      <w:r w:rsidR="00AB5166" w:rsidRPr="00685F1E">
        <w:rPr>
          <w:rFonts w:ascii="UD デジタル 教科書体 NK-R" w:eastAsia="UD デジタル 教科書体 NK-R" w:hint="eastAsia"/>
          <w:sz w:val="22"/>
          <w:szCs w:val="22"/>
        </w:rPr>
        <w:t>ください。</w:t>
      </w:r>
    </w:p>
    <w:p w14:paraId="51D18096" w14:textId="3E1086AC" w:rsidR="00C262F6" w:rsidRPr="00685F1E" w:rsidRDefault="00BC0BE5" w:rsidP="00685F1E">
      <w:pPr>
        <w:spacing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9B60C1" w:rsidRPr="00685F1E">
        <w:rPr>
          <w:rFonts w:ascii="UD デジタル 教科書体 NK-R" w:eastAsia="UD デジタル 教科書体 NK-R" w:hint="eastAsia"/>
          <w:sz w:val="22"/>
          <w:szCs w:val="22"/>
        </w:rPr>
        <w:t>③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D044F6" w:rsidRPr="00685F1E">
        <w:rPr>
          <w:rFonts w:ascii="UD デジタル 教科書体 NK-R" w:eastAsia="UD デジタル 教科書体 NK-R" w:hint="eastAsia"/>
          <w:sz w:val="22"/>
          <w:szCs w:val="22"/>
        </w:rPr>
        <w:t>応募</w:t>
      </w:r>
      <w:r w:rsidR="00C262F6" w:rsidRPr="00685F1E">
        <w:rPr>
          <w:rFonts w:ascii="UD デジタル 教科書体 NK-R" w:eastAsia="UD デジタル 教科書体 NK-R" w:hint="eastAsia"/>
          <w:sz w:val="22"/>
          <w:szCs w:val="22"/>
        </w:rPr>
        <w:t>は必ず</w:t>
      </w:r>
      <w:r w:rsidR="00E243F1" w:rsidRPr="00685F1E">
        <w:rPr>
          <w:rFonts w:ascii="UD デジタル 教科書体 NK-R" w:eastAsia="UD デジタル 教科書体 NK-R" w:hint="eastAsia"/>
          <w:sz w:val="22"/>
          <w:szCs w:val="22"/>
        </w:rPr>
        <w:t>規定</w:t>
      </w:r>
      <w:r w:rsidR="00AC027E" w:rsidRPr="00685F1E">
        <w:rPr>
          <w:rFonts w:ascii="UD デジタル 教科書体 NK-R" w:eastAsia="UD デジタル 教科書体 NK-R" w:hint="eastAsia"/>
          <w:sz w:val="22"/>
          <w:szCs w:val="22"/>
        </w:rPr>
        <w:t>の</w:t>
      </w:r>
      <w:r w:rsidR="00D723CE" w:rsidRPr="00685F1E">
        <w:rPr>
          <w:rFonts w:ascii="UD デジタル 教科書体 NK-R" w:eastAsia="UD デジタル 教科書体 NK-R" w:hint="eastAsia"/>
          <w:sz w:val="22"/>
          <w:szCs w:val="22"/>
        </w:rPr>
        <w:t>五線紙</w:t>
      </w:r>
      <w:r w:rsidR="00C262F6" w:rsidRPr="00685F1E">
        <w:rPr>
          <w:rFonts w:ascii="UD デジタル 教科書体 NK-R" w:eastAsia="UD デジタル 教科書体 NK-R" w:hint="eastAsia"/>
          <w:sz w:val="22"/>
          <w:szCs w:val="22"/>
        </w:rPr>
        <w:t>を使用し、</w:t>
      </w:r>
      <w:r w:rsidR="00C262F6" w:rsidRPr="00685F1E">
        <w:rPr>
          <w:rFonts w:ascii="UD デジタル 教科書体 NK-R" w:eastAsia="UD デジタル 教科書体 NK-R" w:hAnsi="ＤＦ平成明朝体W7" w:hint="eastAsia"/>
          <w:b/>
          <w:sz w:val="22"/>
          <w:szCs w:val="22"/>
        </w:rPr>
        <w:t>本人の手書き</w:t>
      </w:r>
      <w:r w:rsidR="00C262F6" w:rsidRPr="00685F1E">
        <w:rPr>
          <w:rFonts w:ascii="UD デジタル 教科書体 NK-R" w:eastAsia="UD デジタル 教科書体 NK-R" w:hint="eastAsia"/>
          <w:sz w:val="22"/>
          <w:szCs w:val="22"/>
        </w:rPr>
        <w:t>のものを提出してください。</w:t>
      </w:r>
      <w:r w:rsidR="00C262F6" w:rsidRPr="00685F1E">
        <w:rPr>
          <w:rFonts w:ascii="UD デジタル 教科書体 NK-R" w:eastAsia="UD デジタル 教科書体 NK-R" w:hAnsi="ＤＦ平成明朝体W7" w:hint="eastAsia"/>
          <w:b/>
          <w:sz w:val="22"/>
          <w:szCs w:val="22"/>
        </w:rPr>
        <w:t>（コピー不可）</w:t>
      </w:r>
    </w:p>
    <w:p w14:paraId="51D18097" w14:textId="3A09EC41" w:rsidR="000E3C72" w:rsidRPr="00685F1E" w:rsidRDefault="000E3C72" w:rsidP="00685F1E">
      <w:pPr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="00685F1E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・</w:t>
      </w:r>
      <w:r w:rsidR="00AB7575" w:rsidRPr="00685F1E">
        <w:rPr>
          <w:rFonts w:ascii="UD デジタル 教科書体 NK-R" w:eastAsia="UD デジタル 教科書体 NK-R" w:hint="eastAsia"/>
          <w:sz w:val="22"/>
          <w:szCs w:val="22"/>
        </w:rPr>
        <w:t>五線紙</w:t>
      </w:r>
      <w:r w:rsidR="00F5711E" w:rsidRPr="00685F1E">
        <w:rPr>
          <w:rFonts w:ascii="UD デジタル 教科書体 NK-R" w:eastAsia="UD デジタル 教科書体 NK-R" w:hint="eastAsia"/>
          <w:sz w:val="22"/>
          <w:szCs w:val="22"/>
        </w:rPr>
        <w:t>が不足する場合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は、各学校で必要枚数をコピー（印刷）してご利用ください。</w:t>
      </w:r>
    </w:p>
    <w:p w14:paraId="51D18098" w14:textId="377F2B54" w:rsidR="00BC0BE5" w:rsidRPr="00685F1E" w:rsidRDefault="000E3C72" w:rsidP="00685F1E">
      <w:pPr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="00685F1E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・</w:t>
      </w:r>
      <w:r w:rsidR="00A43615" w:rsidRPr="00685F1E">
        <w:rPr>
          <w:rFonts w:ascii="UD デジタル 教科書体 NK-R" w:eastAsia="UD デジタル 教科書体 NK-R" w:hint="eastAsia"/>
          <w:sz w:val="22"/>
          <w:szCs w:val="22"/>
        </w:rPr>
        <w:t>指定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歌詞</w:t>
      </w:r>
      <w:r w:rsidR="00FF74C3" w:rsidRPr="00685F1E">
        <w:rPr>
          <w:rFonts w:ascii="UD デジタル 教科書体 NK-R" w:eastAsia="UD デジタル 教科書体 NK-R" w:hint="eastAsia"/>
          <w:sz w:val="22"/>
          <w:szCs w:val="22"/>
        </w:rPr>
        <w:t>の部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FF74C3" w:rsidRPr="00685F1E">
        <w:rPr>
          <w:rFonts w:ascii="UD デジタル 教科書体 NK-R" w:eastAsia="UD デジタル 教科書体 NK-R" w:hint="eastAsia"/>
          <w:sz w:val="22"/>
          <w:szCs w:val="22"/>
        </w:rPr>
        <w:t>モチーフの部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>、自由作曲の部の別を○で囲んでください。</w:t>
      </w:r>
    </w:p>
    <w:p w14:paraId="7188F1E0" w14:textId="77777777" w:rsidR="00A81062" w:rsidRDefault="00BC0BE5" w:rsidP="00685F1E">
      <w:pPr>
        <w:spacing w:line="300" w:lineRule="exact"/>
        <w:ind w:left="813" w:hangingChars="400" w:hanging="813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9B60C1" w:rsidRPr="00685F1E">
        <w:rPr>
          <w:rFonts w:ascii="UD デジタル 教科書体 NK-R" w:eastAsia="UD デジタル 教科書体 NK-R" w:hint="eastAsia"/>
          <w:sz w:val="22"/>
          <w:szCs w:val="22"/>
        </w:rPr>
        <w:t>④</w:t>
      </w:r>
      <w:r w:rsidRPr="00685F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517785" w:rsidRPr="00685F1E">
        <w:rPr>
          <w:rFonts w:ascii="UD デジタル 教科書体 NK-R" w:eastAsia="UD デジタル 教科書体 NK-R" w:hint="eastAsia"/>
          <w:sz w:val="22"/>
          <w:szCs w:val="22"/>
        </w:rPr>
        <w:t>応募の際は各</w:t>
      </w:r>
      <w:r w:rsidR="009524C3" w:rsidRPr="00685F1E">
        <w:rPr>
          <w:rFonts w:ascii="UD デジタル 教科書体 NK-R" w:eastAsia="UD デジタル 教科書体 NK-R" w:hint="eastAsia"/>
          <w:sz w:val="22"/>
          <w:szCs w:val="22"/>
        </w:rPr>
        <w:t>学校で作品</w:t>
      </w:r>
      <w:r w:rsidR="00C46698" w:rsidRPr="00685F1E">
        <w:rPr>
          <w:rFonts w:ascii="UD デジタル 教科書体 NK-R" w:eastAsia="UD デジタル 教科書体 NK-R" w:hint="eastAsia"/>
          <w:sz w:val="22"/>
          <w:szCs w:val="22"/>
        </w:rPr>
        <w:t>をまとめ</w:t>
      </w:r>
      <w:r w:rsidR="00225ECB" w:rsidRPr="00685F1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59304A" w:rsidRPr="00685F1E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single"/>
        </w:rPr>
        <w:t>学校長の職印を押印した</w:t>
      </w:r>
      <w:r w:rsidR="005F54AD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応募用紙</w:t>
      </w:r>
      <w:r w:rsidR="0019373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を</w:t>
      </w:r>
      <w:r w:rsidR="00157845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同封の上、</w:t>
      </w:r>
      <w:r w:rsidR="00225ECB" w:rsidRPr="00685F1E">
        <w:rPr>
          <w:rFonts w:ascii="UD デジタル 教科書体 NK-R" w:eastAsia="UD デジタル 教科書体 NK-R" w:hint="eastAsia"/>
          <w:sz w:val="22"/>
          <w:szCs w:val="22"/>
        </w:rPr>
        <w:t>担当者へ</w:t>
      </w:r>
    </w:p>
    <w:p w14:paraId="23319F88" w14:textId="2DB41C7B" w:rsidR="007665AB" w:rsidRPr="00685F1E" w:rsidRDefault="00225ECB" w:rsidP="00A81062">
      <w:pPr>
        <w:spacing w:line="300" w:lineRule="exact"/>
        <w:ind w:leftChars="300" w:left="783" w:hangingChars="100" w:hanging="203"/>
        <w:rPr>
          <w:rFonts w:ascii="UD デジタル 教科書体 NK-R" w:eastAsia="UD デジタル 教科書体 NK-R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>送付してください。</w:t>
      </w:r>
    </w:p>
    <w:p w14:paraId="51D180A1" w14:textId="07104311" w:rsidR="00E074C6" w:rsidRPr="004F5B50" w:rsidRDefault="00225ECB" w:rsidP="00685F1E">
      <w:pPr>
        <w:tabs>
          <w:tab w:val="left" w:pos="284"/>
        </w:tabs>
        <w:spacing w:line="300" w:lineRule="exact"/>
        <w:rPr>
          <w:rFonts w:ascii="UD デジタル 教科書体 NK-R" w:eastAsia="UD デジタル 教科書体 NK-R" w:hAnsi="MS Mincho" w:cs="Aharoni"/>
          <w:b/>
          <w:sz w:val="22"/>
          <w:szCs w:val="22"/>
        </w:rPr>
      </w:pPr>
      <w:r w:rsidRPr="004F5B50">
        <w:rPr>
          <w:rFonts w:ascii="UD デジタル 教科書体 NK-R" w:eastAsia="UD デジタル 教科書体 NK-R" w:hAnsi="MS Mincho" w:hint="eastAsia"/>
          <w:sz w:val="22"/>
          <w:szCs w:val="22"/>
        </w:rPr>
        <w:lastRenderedPageBreak/>
        <w:t>（２</w:t>
      </w:r>
      <w:r w:rsidR="00143780" w:rsidRPr="004F5B50">
        <w:rPr>
          <w:rFonts w:ascii="UD デジタル 教科書体 NK-R" w:eastAsia="UD デジタル 教科書体 NK-R" w:hAnsi="MS Mincho" w:hint="eastAsia"/>
          <w:sz w:val="22"/>
          <w:szCs w:val="22"/>
        </w:rPr>
        <w:t>）</w:t>
      </w:r>
      <w:r w:rsidR="00E074C6" w:rsidRPr="004F5B50">
        <w:rPr>
          <w:rFonts w:ascii="UD デジタル 教科書体 NK-R" w:eastAsia="UD デジタル 教科書体 NK-R" w:hAnsi="MS Mincho" w:cs="Aharoni" w:hint="eastAsia"/>
          <w:sz w:val="22"/>
          <w:szCs w:val="22"/>
        </w:rPr>
        <w:t>応募料</w:t>
      </w:r>
    </w:p>
    <w:p w14:paraId="51D180A2" w14:textId="17C11570" w:rsidR="00E074C6" w:rsidRPr="004F5B50" w:rsidRDefault="00D6637E" w:rsidP="00685F1E">
      <w:pPr>
        <w:spacing w:line="300" w:lineRule="exact"/>
        <w:rPr>
          <w:rFonts w:ascii="UD デジタル 教科書体 NK-R" w:eastAsia="UD デジタル 教科書体 NK-R" w:hAnsi="ＤＦ平成明朝体W7" w:cs="Aharoni"/>
          <w:b/>
          <w:sz w:val="22"/>
          <w:szCs w:val="22"/>
        </w:rPr>
      </w:pPr>
      <w:r w:rsidRPr="004F5B50">
        <w:rPr>
          <w:rFonts w:ascii="UD デジタル 教科書体 NK-R" w:eastAsia="UD デジタル 教科書体 NK-R" w:hAnsi="ＤＦ平成明朝体W7" w:cs="Aharoni" w:hint="eastAsia"/>
          <w:b/>
          <w:sz w:val="22"/>
          <w:szCs w:val="22"/>
        </w:rPr>
        <w:t xml:space="preserve">　　　</w:t>
      </w:r>
      <w:r w:rsidR="00C7289F" w:rsidRPr="004F5B50">
        <w:rPr>
          <w:rFonts w:ascii="UD デジタル 教科書体 NK-R" w:eastAsia="UD デジタル 教科書体 NK-R" w:hAnsi="ＤＦ平成明朝体W7" w:cs="Aharoni" w:hint="eastAsia"/>
          <w:b/>
          <w:sz w:val="22"/>
          <w:szCs w:val="22"/>
        </w:rPr>
        <w:t>・</w:t>
      </w:r>
      <w:r w:rsidR="00E074C6" w:rsidRPr="004F5B50">
        <w:rPr>
          <w:rFonts w:ascii="UD デジタル 教科書体 NK-R" w:eastAsia="UD デジタル 教科書体 NK-R" w:hAnsi="MS Mincho" w:cs="Aharoni" w:hint="eastAsia"/>
          <w:sz w:val="22"/>
          <w:szCs w:val="22"/>
        </w:rPr>
        <w:t>応募料</w:t>
      </w:r>
      <w:r w:rsidR="00946C7B" w:rsidRPr="004F5B50">
        <w:rPr>
          <w:rFonts w:ascii="UD デジタル 教科書体 NK-R" w:eastAsia="UD デジタル 教科書体 NK-R" w:hAnsi="MS Mincho" w:cs="Aharoni" w:hint="eastAsia"/>
          <w:sz w:val="22"/>
          <w:szCs w:val="22"/>
        </w:rPr>
        <w:t>は、</w:t>
      </w:r>
      <w:r w:rsidR="00E074C6" w:rsidRPr="004F5B50">
        <w:rPr>
          <w:rFonts w:ascii="UD デジタル 教科書体 NK-R" w:eastAsia="UD デジタル 教科書体 NK-R" w:hAnsi="ＤＦ平成明朝体W7" w:cs="Aharoni" w:hint="eastAsia"/>
          <w:bCs/>
          <w:sz w:val="22"/>
          <w:szCs w:val="22"/>
        </w:rPr>
        <w:t>一作品につき300円</w:t>
      </w:r>
      <w:r w:rsidR="00946C7B" w:rsidRPr="004F5B50">
        <w:rPr>
          <w:rFonts w:ascii="UD デジタル 教科書体 NK-R" w:eastAsia="UD デジタル 教科書体 NK-R" w:hAnsi="ＤＦ平成明朝体W7" w:cs="Aharoni" w:hint="eastAsia"/>
          <w:bCs/>
          <w:sz w:val="22"/>
          <w:szCs w:val="22"/>
        </w:rPr>
        <w:t>となります</w:t>
      </w:r>
      <w:r w:rsidR="00E074C6" w:rsidRPr="004F5B50">
        <w:rPr>
          <w:rFonts w:ascii="UD デジタル 教科書体 NK-R" w:eastAsia="UD デジタル 教科書体 NK-R" w:hAnsi="ＤＦ平成明朝体W7" w:cs="Aharoni" w:hint="eastAsia"/>
          <w:bCs/>
          <w:sz w:val="22"/>
          <w:szCs w:val="22"/>
        </w:rPr>
        <w:t>。</w:t>
      </w:r>
    </w:p>
    <w:p w14:paraId="51D180A3" w14:textId="77BF0358" w:rsidR="009636B2" w:rsidRPr="004F5B50" w:rsidRDefault="009636B2" w:rsidP="00685F1E">
      <w:pPr>
        <w:spacing w:line="300" w:lineRule="exact"/>
        <w:rPr>
          <w:rFonts w:ascii="UD デジタル 教科書体 NK-R" w:eastAsia="UD デジタル 教科書体 NK-R" w:hAnsi="MS Mincho" w:cs="Aharoni"/>
          <w:sz w:val="22"/>
          <w:szCs w:val="22"/>
        </w:rPr>
      </w:pPr>
      <w:r w:rsidRPr="004F5B50">
        <w:rPr>
          <w:rFonts w:ascii="UD デジタル 教科書体 NK-R" w:eastAsia="UD デジタル 教科書体 NK-R" w:hAnsi="ＤＦ平成明朝体W7" w:cs="Aharoni" w:hint="eastAsia"/>
          <w:b/>
          <w:sz w:val="22"/>
          <w:szCs w:val="22"/>
        </w:rPr>
        <w:t xml:space="preserve">　　　</w:t>
      </w:r>
      <w:r w:rsidR="00C7289F" w:rsidRPr="004F5B50">
        <w:rPr>
          <w:rFonts w:ascii="UD デジタル 教科書体 NK-R" w:eastAsia="UD デジタル 教科書体 NK-R" w:hAnsi="ＤＦ平成明朝体W7" w:cs="Aharoni" w:hint="eastAsia"/>
          <w:b/>
          <w:sz w:val="22"/>
          <w:szCs w:val="22"/>
        </w:rPr>
        <w:t>・</w:t>
      </w:r>
      <w:r w:rsidRPr="004F5B50">
        <w:rPr>
          <w:rFonts w:ascii="UD デジタル 教科書体 NK-R" w:eastAsia="UD デジタル 教科書体 NK-R" w:hAnsi="MS Mincho" w:cs="Aharoni" w:hint="eastAsia"/>
          <w:sz w:val="22"/>
          <w:szCs w:val="22"/>
        </w:rPr>
        <w:t>応募料</w:t>
      </w:r>
      <w:r w:rsidR="002B787B" w:rsidRPr="004F5B50">
        <w:rPr>
          <w:rFonts w:ascii="UD デジタル 教科書体 NK-R" w:eastAsia="UD デジタル 教科書体 NK-R" w:hAnsi="MS Mincho" w:cs="Aharoni" w:hint="eastAsia"/>
          <w:sz w:val="22"/>
          <w:szCs w:val="22"/>
        </w:rPr>
        <w:t>振込</w:t>
      </w:r>
      <w:r w:rsidR="00DD21C7" w:rsidRPr="004F5B50">
        <w:rPr>
          <w:rFonts w:ascii="UD デジタル 教科書体 NK-R" w:eastAsia="UD デジタル 教科書体 NK-R" w:hAnsi="MS Mincho" w:cs="Aharoni" w:hint="eastAsia"/>
          <w:sz w:val="22"/>
          <w:szCs w:val="22"/>
        </w:rPr>
        <w:t>先</w:t>
      </w:r>
      <w:r w:rsidR="006F3BD0" w:rsidRPr="004F5B50">
        <w:rPr>
          <w:rFonts w:ascii="UD デジタル 教科書体 NK-R" w:eastAsia="UD デジタル 教科書体 NK-R" w:hAnsi="MS Mincho" w:cs="Aharoni" w:hint="eastAsia"/>
          <w:sz w:val="22"/>
          <w:szCs w:val="22"/>
        </w:rPr>
        <w:t>について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9636B2" w:rsidRPr="00CC0918" w14:paraId="51D180A9" w14:textId="77777777" w:rsidTr="00954AC9">
        <w:trPr>
          <w:trHeight w:val="2076"/>
        </w:trPr>
        <w:tc>
          <w:tcPr>
            <w:tcW w:w="8222" w:type="dxa"/>
          </w:tcPr>
          <w:p w14:paraId="51D180A4" w14:textId="77777777" w:rsidR="009636B2" w:rsidRPr="004F5B50" w:rsidRDefault="00D6637E" w:rsidP="00685F1E">
            <w:pPr>
              <w:pStyle w:val="ab"/>
              <w:spacing w:line="300" w:lineRule="exact"/>
              <w:ind w:leftChars="0" w:left="0"/>
              <w:rPr>
                <w:rFonts w:ascii="UD デジタル 教科書体 NK-R" w:eastAsia="UD デジタル 教科書体 NK-R" w:hAnsi="MS Mincho" w:cs="Aharoni"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・</w:t>
            </w:r>
            <w:r w:rsidR="009636B2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応募料　　300円×○人</w:t>
            </w:r>
          </w:p>
          <w:p w14:paraId="51D180A5" w14:textId="35D548B4" w:rsidR="009636B2" w:rsidRPr="004F5B50" w:rsidRDefault="00D6637E" w:rsidP="00685F1E">
            <w:pPr>
              <w:pStyle w:val="ab"/>
              <w:spacing w:line="300" w:lineRule="exact"/>
              <w:ind w:leftChars="0" w:left="1"/>
              <w:rPr>
                <w:rFonts w:ascii="UD デジタル 教科書体 NK-R" w:eastAsia="UD デジタル 教科書体 NK-R" w:hAnsi="MS Mincho" w:cs="Aharoni"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・</w:t>
            </w:r>
            <w:r w:rsidR="009636B2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振込先　　肥後銀行　</w:t>
            </w:r>
            <w:r w:rsidR="008C1A03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河内出張所　店番号１１１</w:t>
            </w:r>
            <w:r w:rsidR="009636B2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</w:t>
            </w:r>
            <w:r w:rsidR="00931579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</w:t>
            </w:r>
            <w:r w:rsidR="008C1A03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普</w:t>
            </w:r>
            <w:r w:rsidR="009636B2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通口座</w:t>
            </w:r>
            <w:r w:rsidR="00931579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１</w:t>
            </w:r>
            <w:r w:rsidR="00C4564A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１</w:t>
            </w:r>
            <w:r w:rsidR="008C1A03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４４７３２</w:t>
            </w:r>
          </w:p>
          <w:p w14:paraId="51D180A6" w14:textId="4C472C3A" w:rsidR="00526A97" w:rsidRPr="004F5B50" w:rsidRDefault="001D1CCB" w:rsidP="00685F1E">
            <w:pPr>
              <w:spacing w:line="300" w:lineRule="exact"/>
              <w:rPr>
                <w:rFonts w:ascii="UD デジタル 教科書体 NK-R" w:eastAsia="UD デジタル 教科書体 NK-R" w:hAnsi="MS Mincho" w:cs="Aharoni"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　　　　　</w:t>
            </w:r>
            <w:r w:rsidR="00931579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 </w:t>
            </w: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熊本県音楽教育研究会　</w:t>
            </w:r>
            <w:r w:rsidR="008C1A03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</w:t>
            </w: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作曲コンクール会計</w:t>
            </w:r>
            <w:r w:rsidR="008C1A03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</w:t>
            </w:r>
            <w:r w:rsidR="00685F1E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山下</w:t>
            </w:r>
            <w:r w:rsidR="00A81062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恵子</w:t>
            </w:r>
          </w:p>
          <w:p w14:paraId="51D180A7" w14:textId="749BF854" w:rsidR="00526A97" w:rsidRPr="004F5B50" w:rsidRDefault="00526A97" w:rsidP="00685F1E">
            <w:pPr>
              <w:spacing w:beforeLines="50" w:before="150" w:line="300" w:lineRule="exact"/>
              <w:rPr>
                <w:rFonts w:ascii="UD デジタル 教科書体 NK-R" w:eastAsia="UD デジタル 教科書体 NK-R" w:hAnsi="MS Mincho" w:cs="Aharoni"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</w:t>
            </w:r>
            <w:r w:rsidR="00F95423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</w:t>
            </w:r>
            <w:r w:rsidR="00A605F6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※</w:t>
            </w: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振込人名義には、学校名、担当者名をお書き下さい。</w:t>
            </w:r>
          </w:p>
          <w:p w14:paraId="67654F7D" w14:textId="77777777" w:rsidR="009636B2" w:rsidRPr="004F5B50" w:rsidRDefault="00526A97" w:rsidP="00685F1E">
            <w:pPr>
              <w:spacing w:line="300" w:lineRule="exact"/>
              <w:ind w:firstLineChars="400" w:firstLine="813"/>
              <w:rPr>
                <w:rFonts w:ascii="UD デジタル 教科書体 NK-R" w:eastAsia="UD デジタル 教科書体 NK-R" w:hAnsi="MS Mincho" w:cs="Aharoni"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　（例）</w:t>
            </w:r>
            <w:r w:rsidR="00630994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クマモト</w:t>
            </w: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ショウガッコウ　クマモト　ハルコ</w:t>
            </w:r>
          </w:p>
          <w:p w14:paraId="51D180A8" w14:textId="4EB3CBF9" w:rsidR="00954AC9" w:rsidRPr="00CC0918" w:rsidRDefault="00954AC9" w:rsidP="00685F1E">
            <w:pPr>
              <w:spacing w:line="300" w:lineRule="exact"/>
              <w:rPr>
                <w:rFonts w:ascii="UD デジタル 教科書体 NK-R" w:eastAsia="UD デジタル 教科書体 NK-R" w:hAnsi="MS Mincho" w:cs="Aharoni"/>
                <w:sz w:val="22"/>
                <w:szCs w:val="22"/>
                <w:u w:val="wave"/>
              </w:rPr>
            </w:pP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 xml:space="preserve">　　</w:t>
            </w:r>
            <w:r w:rsidR="00A605F6"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※</w:t>
            </w:r>
            <w:r w:rsidRPr="004F5B50">
              <w:rPr>
                <w:rFonts w:ascii="UD デジタル 教科書体 NK-R" w:eastAsia="UD デジタル 教科書体 NK-R" w:hAnsi="ＤＦ平成明朝体W7" w:cs="Aharoni" w:hint="eastAsia"/>
                <w:bCs/>
                <w:sz w:val="22"/>
                <w:szCs w:val="22"/>
              </w:rPr>
              <w:t>振込手数料</w:t>
            </w:r>
            <w:r w:rsidRPr="004F5B50">
              <w:rPr>
                <w:rFonts w:ascii="UD デジタル 教科書体 NK-R" w:eastAsia="UD デジタル 教科書体 NK-R" w:hAnsi="MS Mincho" w:cs="Aharoni" w:hint="eastAsia"/>
                <w:sz w:val="22"/>
                <w:szCs w:val="22"/>
              </w:rPr>
              <w:t>は各校負担となります。尚、領収書は後日送付いたします。</w:t>
            </w:r>
          </w:p>
        </w:tc>
      </w:tr>
    </w:tbl>
    <w:p w14:paraId="51D180AC" w14:textId="01029EB2" w:rsidR="00225ECB" w:rsidRPr="00685F1E" w:rsidRDefault="001D1CCB" w:rsidP="00685F1E">
      <w:pPr>
        <w:spacing w:beforeLines="50" w:before="150" w:line="300" w:lineRule="exac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>（３）</w:t>
      </w:r>
      <w:r w:rsidR="00225ECB" w:rsidRPr="00685F1E">
        <w:rPr>
          <w:rFonts w:ascii="UD デジタル 教科書体 NK-R" w:eastAsia="UD デジタル 教科書体 NK-R" w:hint="eastAsia"/>
          <w:sz w:val="22"/>
          <w:szCs w:val="22"/>
        </w:rPr>
        <w:t>応募先</w:t>
      </w:r>
      <w:r w:rsidR="00AB5D5D" w:rsidRPr="00685F1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225ECB" w:rsidRPr="00685F1E">
        <w:rPr>
          <w:rFonts w:ascii="UD デジタル 教科書体 NK-R" w:eastAsia="UD デジタル 教科書体 NK-R" w:hint="eastAsia"/>
          <w:sz w:val="22"/>
          <w:szCs w:val="22"/>
        </w:rPr>
        <w:t>及び問い合わせ先</w:t>
      </w:r>
      <w:r w:rsidR="006F3BD0" w:rsidRPr="00685F1E">
        <w:rPr>
          <w:rFonts w:ascii="UD デジタル 教科書体 NK-R" w:eastAsia="UD デジタル 教科書体 NK-R" w:hint="eastAsia"/>
          <w:sz w:val="22"/>
          <w:szCs w:val="22"/>
        </w:rPr>
        <w:t>（担当者）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8222"/>
      </w:tblGrid>
      <w:tr w:rsidR="00174068" w:rsidRPr="00685F1E" w14:paraId="51D180B3" w14:textId="77777777" w:rsidTr="00174068">
        <w:tc>
          <w:tcPr>
            <w:tcW w:w="8222" w:type="dxa"/>
          </w:tcPr>
          <w:p w14:paraId="38788C1B" w14:textId="77777777" w:rsidR="004F5B50" w:rsidRDefault="004F5B50" w:rsidP="004F5B50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  <w:lang w:eastAsia="zh-CN"/>
              </w:rPr>
              <w:t>小学校作品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lang w:eastAsia="zh-CN"/>
              </w:rPr>
              <w:t xml:space="preserve">　熊本市立清水小学校　（学校番号　小23）　川内　菜穗</w:t>
            </w:r>
          </w:p>
          <w:p w14:paraId="03A3C46D" w14:textId="77777777" w:rsidR="004F5B50" w:rsidRDefault="004F5B50" w:rsidP="004F5B50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  <w:lang w:eastAsia="zh-CN"/>
              </w:rPr>
              <w:t xml:space="preserve">　　　　　　〒861-8074　熊本市北区清水本町14―58</w:t>
            </w:r>
          </w:p>
          <w:p w14:paraId="3CB32A31" w14:textId="77777777" w:rsidR="004F5B50" w:rsidRDefault="004F5B50" w:rsidP="004F5B50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  <w:lang w:eastAsia="zh-CN"/>
              </w:rPr>
              <w:t xml:space="preserve">　　　　　　Tel 　096-343-4628　　　Fax　096-341-1516</w:t>
            </w:r>
          </w:p>
          <w:p w14:paraId="4066742A" w14:textId="77777777" w:rsidR="004F5B50" w:rsidRDefault="004F5B50" w:rsidP="004F5B50">
            <w:pPr>
              <w:spacing w:line="300" w:lineRule="exact"/>
              <w:rPr>
                <w:rFonts w:ascii="UD デジタル 教科書体 NK-R" w:eastAsia="UD デジタル 教科書体 NK-R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  <w:lang w:eastAsia="zh-CN"/>
              </w:rPr>
              <w:t>中学校作品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lang w:eastAsia="zh-CN"/>
              </w:rPr>
              <w:t xml:space="preserve">　熊本市立出水中学校　（学校番号　中01）　髙野　理沙</w:t>
            </w:r>
          </w:p>
          <w:p w14:paraId="35834B58" w14:textId="77777777" w:rsidR="004F5B50" w:rsidRDefault="004F5B50" w:rsidP="004F5B50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sz w:val="22"/>
                <w:szCs w:val="22"/>
                <w:lang w:eastAsia="zh-CN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lang w:eastAsia="zh-CN"/>
              </w:rPr>
              <w:t>〒862-0941　熊本市中央区出水5-3-1</w:t>
            </w:r>
          </w:p>
          <w:p w14:paraId="51D180B2" w14:textId="08EE51E1" w:rsidR="00174068" w:rsidRPr="00CC0918" w:rsidRDefault="004F5B50" w:rsidP="004F5B50">
            <w:pPr>
              <w:spacing w:line="300" w:lineRule="exact"/>
              <w:rPr>
                <w:rFonts w:ascii="UD デジタル 教科書体 NK-R" w:eastAsia="SimSun"/>
                <w:sz w:val="22"/>
                <w:szCs w:val="22"/>
                <w:u w:val="wave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  <w:lang w:eastAsia="zh-CN"/>
              </w:rPr>
              <w:t xml:space="preserve">　　　　　　Tel 　096-371-2277　　　Fax　096-371-2296</w:t>
            </w:r>
          </w:p>
        </w:tc>
      </w:tr>
    </w:tbl>
    <w:p w14:paraId="340094AA" w14:textId="03C42C6A" w:rsidR="00CB7E80" w:rsidRPr="00685F1E" w:rsidRDefault="00727E93" w:rsidP="00685F1E">
      <w:pPr>
        <w:spacing w:line="300" w:lineRule="exact"/>
        <w:ind w:left="407" w:hangingChars="200" w:hanging="407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  <w:lang w:eastAsia="zh-CN"/>
        </w:rPr>
        <w:t xml:space="preserve">　　</w:t>
      </w:r>
      <w:r w:rsidR="00CB7E80" w:rsidRPr="00685F1E">
        <w:rPr>
          <w:rFonts w:ascii="UD デジタル 教科書体 NK-R" w:eastAsia="UD デジタル 教科書体 NK-R" w:hAnsi="MS Mincho" w:hint="eastAsia"/>
          <w:sz w:val="22"/>
          <w:szCs w:val="22"/>
          <w:lang w:eastAsia="zh-CN"/>
        </w:rPr>
        <w:t xml:space="preserve">　</w:t>
      </w:r>
      <w:r w:rsidR="005012C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・</w:t>
      </w:r>
      <w:r w:rsidR="00CB7E80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応募は上の応募先まで郵送にて送付願います。（</w:t>
      </w:r>
      <w:r w:rsidR="009B7D5E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熊本市内の小</w:t>
      </w:r>
      <w:r w:rsidR="00A81062">
        <w:rPr>
          <w:rFonts w:ascii="UD デジタル 教科書体 NK-R" w:eastAsia="UD デジタル 教科書体 NK-R" w:hAnsi="MS Mincho" w:hint="eastAsia"/>
          <w:sz w:val="22"/>
          <w:szCs w:val="22"/>
        </w:rPr>
        <w:t>中</w:t>
      </w:r>
      <w:r w:rsidR="009B7D5E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学校に限り、</w:t>
      </w:r>
      <w:r w:rsidR="00685F1E">
        <w:rPr>
          <w:rFonts w:ascii="UD デジタル 教科書体 NK-R" w:eastAsia="UD デジタル 教科書体 NK-R" w:hAnsi="MS Mincho" w:hint="eastAsia"/>
          <w:sz w:val="22"/>
          <w:szCs w:val="22"/>
        </w:rPr>
        <w:t>熊本市教育委員会</w:t>
      </w:r>
      <w:r w:rsidR="008B60BD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を</w:t>
      </w:r>
      <w:r w:rsidR="009B7D5E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通じて</w:t>
      </w:r>
      <w:r w:rsidR="00CB7E80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の</w:t>
      </w:r>
      <w:r w:rsidR="009B7D5E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メール便による提出も可能です。</w:t>
      </w:r>
      <w:r w:rsidR="00EE0AE3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）</w:t>
      </w:r>
    </w:p>
    <w:p w14:paraId="51D180B7" w14:textId="77777777" w:rsidR="0054497C" w:rsidRPr="00685F1E" w:rsidRDefault="0054497C" w:rsidP="00685F1E">
      <w:pPr>
        <w:spacing w:beforeLines="50" w:before="150" w:line="300" w:lineRule="exac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（</w:t>
      </w:r>
      <w:r w:rsidR="001D1CCB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４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）応募締め切り日</w:t>
      </w:r>
    </w:p>
    <w:p w14:paraId="51D180B8" w14:textId="20BF90DE" w:rsidR="0054497C" w:rsidRPr="00685F1E" w:rsidRDefault="0054497C" w:rsidP="00685F1E">
      <w:pPr>
        <w:spacing w:line="300" w:lineRule="exact"/>
        <w:rPr>
          <w:rFonts w:ascii="UD デジタル 教科書体 NK-R" w:eastAsia="UD デジタル 教科書体 NK-R" w:hAnsi="ＤＦ平成明朝体W7"/>
          <w:b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　</w:t>
      </w:r>
      <w:r w:rsidR="008A51A0"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令和</w:t>
      </w:r>
      <w:r w:rsidR="00166CFF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６</w:t>
      </w:r>
      <w:r w:rsidR="00066949"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年</w:t>
      </w:r>
      <w:r w:rsidR="008A51A0"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 xml:space="preserve"> </w:t>
      </w:r>
      <w:r w:rsidR="00066949"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９</w:t>
      </w:r>
      <w:r w:rsidR="00213855"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月</w:t>
      </w:r>
      <w:r w:rsidR="00166CFF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１８</w:t>
      </w:r>
      <w:r w:rsidR="00213855"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日</w:t>
      </w:r>
      <w:r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（</w:t>
      </w:r>
      <w:r w:rsidR="007665AB"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水</w:t>
      </w:r>
      <w:r w:rsidRPr="00A81062">
        <w:rPr>
          <w:rFonts w:ascii="UD デジタル 教科書体 NK-R" w:eastAsia="UD デジタル 教科書体 NK-R" w:hAnsi="ＤＦ平成明朝体W7" w:hint="eastAsia"/>
          <w:b/>
          <w:sz w:val="22"/>
          <w:szCs w:val="22"/>
          <w:u w:val="thick"/>
        </w:rPr>
        <w:t>）必着</w:t>
      </w:r>
      <w:r w:rsidR="00131E13" w:rsidRPr="00685F1E">
        <w:rPr>
          <w:rFonts w:ascii="UD デジタル 教科書体 NK-R" w:eastAsia="UD デジタル 教科書体 NK-R" w:hAnsi="ＤＦ平成明朝体W7" w:hint="eastAsia"/>
          <w:b/>
          <w:sz w:val="22"/>
          <w:szCs w:val="22"/>
        </w:rPr>
        <w:t xml:space="preserve">　　※振込締切も</w:t>
      </w:r>
      <w:r w:rsidR="008679F8" w:rsidRPr="00685F1E">
        <w:rPr>
          <w:rFonts w:ascii="UD デジタル 教科書体 NK-R" w:eastAsia="UD デジタル 教科書体 NK-R" w:hAnsi="ＤＦ平成明朝体W7" w:hint="eastAsia"/>
          <w:b/>
          <w:sz w:val="22"/>
          <w:szCs w:val="22"/>
        </w:rPr>
        <w:t>同日となります。</w:t>
      </w:r>
    </w:p>
    <w:p w14:paraId="51D180B9" w14:textId="222993A8" w:rsidR="0054497C" w:rsidRPr="00685F1E" w:rsidRDefault="0054497C" w:rsidP="00685F1E">
      <w:pPr>
        <w:spacing w:beforeLines="50" w:before="150" w:line="300" w:lineRule="exac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（</w:t>
      </w:r>
      <w:r w:rsidR="001D1CCB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５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）審査</w:t>
      </w:r>
    </w:p>
    <w:p w14:paraId="51D180BA" w14:textId="68B228BE" w:rsidR="0054497C" w:rsidRPr="00685F1E" w:rsidRDefault="00CC0918" w:rsidP="00685F1E">
      <w:pPr>
        <w:spacing w:line="300" w:lineRule="exact"/>
        <w:rPr>
          <w:rFonts w:ascii="UD デジタル 教科書体 NK-R" w:eastAsia="UD デジタル 教科書体 NK-R" w:hAnsi="MS Mincho"/>
          <w:sz w:val="22"/>
          <w:szCs w:val="22"/>
        </w:rPr>
      </w:pPr>
      <w:r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　</w:t>
      </w:r>
      <w:r w:rsidR="000B3A4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作曲家</w:t>
      </w:r>
      <w:r w:rsidR="0054497C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出田　敬三</w:t>
      </w:r>
      <w:r w:rsidR="0096368F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 </w:t>
      </w:r>
      <w:r w:rsidR="000B3A4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先生</w:t>
      </w:r>
    </w:p>
    <w:p w14:paraId="51D180BB" w14:textId="706E36B9" w:rsidR="0054497C" w:rsidRPr="00685F1E" w:rsidRDefault="0054497C" w:rsidP="00685F1E">
      <w:pPr>
        <w:spacing w:beforeLines="50" w:before="150" w:line="300" w:lineRule="exac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（</w:t>
      </w:r>
      <w:r w:rsidR="001D1CCB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６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）表彰</w:t>
      </w:r>
      <w:r w:rsidR="007B34E8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及び表彰式等</w:t>
      </w:r>
    </w:p>
    <w:p w14:paraId="33B0962A" w14:textId="39875BF2" w:rsidR="00685F1E" w:rsidRDefault="00D6637E" w:rsidP="00685F1E">
      <w:pPr>
        <w:spacing w:line="300" w:lineRule="exact"/>
        <w:ind w:left="425" w:hangingChars="209" w:hanging="425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</w:t>
      </w:r>
      <w:r w:rsidR="0054497C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・部門ごとに特選、準特選、優秀、入選、佳作の賞を贈ります。</w:t>
      </w:r>
      <w:r w:rsidR="008F4F84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審査結果については</w:t>
      </w:r>
      <w:r w:rsidR="007B34E8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、</w:t>
      </w:r>
      <w:r w:rsidR="008F4F84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各</w:t>
      </w:r>
      <w:r w:rsidR="003809DF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学校を通じて</w:t>
      </w:r>
    </w:p>
    <w:p w14:paraId="51D180BC" w14:textId="72E8D39B" w:rsidR="00213E85" w:rsidRPr="00685F1E" w:rsidRDefault="00685F1E" w:rsidP="00685F1E">
      <w:pPr>
        <w:spacing w:line="300" w:lineRule="exact"/>
        <w:ind w:leftChars="200" w:left="405" w:hangingChars="9" w:hanging="18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>
        <w:rPr>
          <w:rFonts w:ascii="UD デジタル 教科書体 NK-R" w:eastAsia="UD デジタル 教科書体 NK-R" w:hAnsi="MS Mincho" w:hint="eastAsia"/>
          <w:sz w:val="22"/>
          <w:szCs w:val="22"/>
        </w:rPr>
        <w:t>１１</w:t>
      </w:r>
      <w:r w:rsidR="008F4F84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月</w:t>
      </w:r>
      <w:r w:rsidR="007665AB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中旬ご</w:t>
      </w:r>
      <w:r w:rsidR="008F4F84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ろお知らせします。</w:t>
      </w:r>
    </w:p>
    <w:p w14:paraId="51D180BD" w14:textId="2AF9D27B" w:rsidR="00526A97" w:rsidRPr="00685F1E" w:rsidRDefault="00526A97" w:rsidP="00685F1E">
      <w:pPr>
        <w:spacing w:line="300" w:lineRule="exact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・特別賞として、小﨑賞、</w:t>
      </w:r>
      <w:r w:rsidR="00166CFF" w:rsidRPr="00166CFF">
        <w:rPr>
          <w:rFonts w:ascii="UD デジタル 教科書体 NK-R" w:eastAsia="UD デジタル 教科書体 NK-R" w:hAnsi="MS Mincho" w:hint="eastAsia"/>
          <w:sz w:val="22"/>
          <w:szCs w:val="22"/>
          <w:u w:val="wave"/>
        </w:rPr>
        <w:t>出田</w:t>
      </w:r>
      <w:r w:rsidRPr="00166CFF">
        <w:rPr>
          <w:rFonts w:ascii="UD デジタル 教科書体 NK-R" w:eastAsia="UD デジタル 教科書体 NK-R" w:hAnsi="MS Mincho" w:hint="eastAsia"/>
          <w:sz w:val="22"/>
          <w:szCs w:val="22"/>
          <w:u w:val="wave"/>
        </w:rPr>
        <w:t>賞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を贈ります。</w:t>
      </w:r>
    </w:p>
    <w:tbl>
      <w:tblPr>
        <w:tblStyle w:val="a4"/>
        <w:tblW w:w="8997" w:type="dxa"/>
        <w:tblInd w:w="817" w:type="dxa"/>
        <w:tblLook w:val="04A0" w:firstRow="1" w:lastRow="0" w:firstColumn="1" w:lastColumn="0" w:noHBand="0" w:noVBand="1"/>
      </w:tblPr>
      <w:tblGrid>
        <w:gridCol w:w="8997"/>
      </w:tblGrid>
      <w:tr w:rsidR="00526A97" w:rsidRPr="00685F1E" w14:paraId="51D180C0" w14:textId="77777777" w:rsidTr="004F5B50">
        <w:trPr>
          <w:trHeight w:val="949"/>
        </w:trPr>
        <w:tc>
          <w:tcPr>
            <w:tcW w:w="8997" w:type="dxa"/>
          </w:tcPr>
          <w:p w14:paraId="51D180BE" w14:textId="31CAB109" w:rsidR="00526A97" w:rsidRPr="00685F1E" w:rsidRDefault="00757006" w:rsidP="00CC0918">
            <w:pPr>
              <w:adjustRightInd w:val="0"/>
              <w:spacing w:line="300" w:lineRule="exact"/>
              <w:ind w:left="1823" w:hangingChars="897" w:hanging="1823"/>
              <w:rPr>
                <w:rFonts w:ascii="UD デジタル 教科書体 NK-R" w:eastAsia="UD デジタル 教科書体 NK-R" w:hAnsi="MS Minch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MS Mincho" w:hint="eastAsia"/>
                <w:kern w:val="0"/>
                <w:sz w:val="22"/>
                <w:szCs w:val="22"/>
              </w:rPr>
              <w:t>小﨑賞………・・</w:t>
            </w:r>
            <w:r w:rsidR="00F42103" w:rsidRPr="00685F1E">
              <w:rPr>
                <w:rFonts w:ascii="UD デジタル 教科書体 NK-R" w:eastAsia="UD デジタル 教科書体 NK-R" w:hAnsi="MS Mincho" w:hint="eastAsia"/>
                <w:kern w:val="0"/>
                <w:sz w:val="22"/>
                <w:szCs w:val="22"/>
              </w:rPr>
              <w:t xml:space="preserve">…　</w:t>
            </w:r>
            <w:r w:rsidR="00526A97" w:rsidRPr="00685F1E">
              <w:rPr>
                <w:rFonts w:ascii="UD デジタル 教科書体 NK-R" w:eastAsia="UD デジタル 教科書体 NK-R" w:hAnsi="MS Mincho" w:hint="eastAsia"/>
                <w:sz w:val="22"/>
                <w:szCs w:val="22"/>
              </w:rPr>
              <w:t>本会初代会長の 小﨑 東紅 先生のご芳志により昭和５４年に制定されました。特選の中から選出し、楯が贈られます。</w:t>
            </w:r>
          </w:p>
          <w:p w14:paraId="51D180BF" w14:textId="05B7B008" w:rsidR="00526A97" w:rsidRPr="00685F1E" w:rsidRDefault="00CC0918" w:rsidP="00CC0918">
            <w:pPr>
              <w:adjustRightInd w:val="0"/>
              <w:spacing w:line="300" w:lineRule="exact"/>
              <w:ind w:left="1838" w:hangingChars="904" w:hanging="1838"/>
              <w:rPr>
                <w:rFonts w:ascii="UD デジタル 教科書体 NK-R" w:eastAsia="UD デジタル 教科書体 NK-R" w:hAnsi="MS Mincho"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hint="eastAsia"/>
                <w:sz w:val="22"/>
                <w:szCs w:val="22"/>
              </w:rPr>
              <w:t>出田</w:t>
            </w:r>
            <w:r w:rsidR="00526A97" w:rsidRPr="004F5B50">
              <w:rPr>
                <w:rFonts w:ascii="UD デジタル 教科書体 NK-R" w:eastAsia="UD デジタル 教科書体 NK-R" w:hAnsi="MS Mincho" w:hint="eastAsia"/>
                <w:sz w:val="22"/>
                <w:szCs w:val="22"/>
              </w:rPr>
              <w:t>賞</w:t>
            </w:r>
            <w:r>
              <w:rPr>
                <w:rFonts w:ascii="UD デジタル 教科書体 NK-R" w:eastAsia="UD デジタル 教科書体 NK-R" w:hAnsi="MS Mincho" w:hint="eastAsia"/>
                <w:sz w:val="22"/>
                <w:szCs w:val="22"/>
              </w:rPr>
              <w:t xml:space="preserve">……………　</w:t>
            </w:r>
            <w:r w:rsidR="00526A97" w:rsidRPr="00685F1E">
              <w:rPr>
                <w:rFonts w:ascii="UD デジタル 教科書体 NK-R" w:eastAsia="UD デジタル 教科書体 NK-R" w:hAnsi="MS Mincho" w:hint="eastAsia"/>
                <w:sz w:val="22"/>
                <w:szCs w:val="22"/>
              </w:rPr>
              <w:t>優れた作品の中から選出し、賞が贈られます。</w:t>
            </w:r>
          </w:p>
        </w:tc>
      </w:tr>
    </w:tbl>
    <w:p w14:paraId="51D180C3" w14:textId="199772DC" w:rsidR="00246A34" w:rsidRPr="00685F1E" w:rsidRDefault="00246A34" w:rsidP="00685F1E">
      <w:pPr>
        <w:spacing w:line="300" w:lineRule="exact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・入賞者及び特選作品は、小・中学校部会の研究紀要に掲載</w:t>
      </w:r>
      <w:r w:rsidR="00D42A70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させていただき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ます。</w:t>
      </w:r>
    </w:p>
    <w:p w14:paraId="51D180C4" w14:textId="520A151D" w:rsidR="00662451" w:rsidRPr="00685F1E" w:rsidRDefault="00662451" w:rsidP="000024F2">
      <w:pPr>
        <w:spacing w:line="300" w:lineRule="exact"/>
        <w:ind w:left="813" w:hangingChars="400" w:hanging="813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・小﨑賞</w:t>
      </w:r>
      <w:r w:rsidR="00A26DB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、</w:t>
      </w:r>
      <w:r w:rsidR="00CC0918" w:rsidRPr="004F5B50">
        <w:rPr>
          <w:rFonts w:ascii="UD デジタル 教科書体 NK-R" w:eastAsia="UD デジタル 教科書体 NK-R" w:hAnsi="MS Mincho" w:hint="eastAsia"/>
          <w:sz w:val="22"/>
          <w:szCs w:val="22"/>
        </w:rPr>
        <w:t>出田</w:t>
      </w:r>
      <w:r w:rsidR="00B85E40" w:rsidRPr="004F5B50">
        <w:rPr>
          <w:rFonts w:ascii="UD デジタル 教科書体 NK-R" w:eastAsia="UD デジタル 教科書体 NK-R" w:hAnsi="MS Mincho" w:hint="eastAsia"/>
          <w:sz w:val="22"/>
          <w:szCs w:val="22"/>
        </w:rPr>
        <w:t>賞、</w:t>
      </w:r>
      <w:r w:rsidRPr="004F5B50">
        <w:rPr>
          <w:rFonts w:ascii="UD デジタル 教科書体 NK-R" w:eastAsia="UD デジタル 教科書体 NK-R" w:hAnsi="MS Mincho" w:hint="eastAsia"/>
          <w:sz w:val="22"/>
          <w:szCs w:val="22"/>
        </w:rPr>
        <w:t>特選</w:t>
      </w:r>
      <w:r w:rsidR="000B3A4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など</w:t>
      </w:r>
      <w:r w:rsidR="00657F0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を</w:t>
      </w:r>
      <w:r w:rsidR="00A26DB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受賞</w:t>
      </w:r>
      <w:r w:rsidR="00657F0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された方</w:t>
      </w:r>
      <w:r w:rsidR="00A26DB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には、</w:t>
      </w:r>
      <w:r w:rsidR="00657F0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表彰式</w:t>
      </w:r>
      <w:r w:rsidR="00C7289F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で</w:t>
      </w:r>
      <w:r w:rsidR="00A26DB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作品発表</w:t>
      </w:r>
      <w:r w:rsidR="00757006">
        <w:rPr>
          <w:rFonts w:ascii="UD デジタル 教科書体 NK-R" w:eastAsia="UD デジタル 教科書体 NK-R" w:hAnsi="MS Mincho" w:hint="eastAsia"/>
          <w:sz w:val="22"/>
          <w:szCs w:val="22"/>
        </w:rPr>
        <w:t>（演奏等）</w:t>
      </w:r>
      <w:r w:rsidR="00A26DB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をしていただ</w:t>
      </w:r>
      <w:r w:rsidR="00757006">
        <w:rPr>
          <w:rFonts w:ascii="UD デジタル 教科書体 NK-R" w:eastAsia="UD デジタル 教科書体 NK-R" w:hAnsi="MS Mincho" w:hint="eastAsia"/>
          <w:sz w:val="22"/>
          <w:szCs w:val="22"/>
        </w:rPr>
        <w:t>く</w:t>
      </w:r>
      <w:r w:rsidR="00D95AC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予定です</w:t>
      </w:r>
      <w:r w:rsidR="00A26DB6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。</w:t>
      </w:r>
    </w:p>
    <w:p w14:paraId="51D180C5" w14:textId="09BE61E9" w:rsidR="00174068" w:rsidRPr="00685F1E" w:rsidRDefault="000024F2" w:rsidP="00685F1E">
      <w:pPr>
        <w:spacing w:line="300" w:lineRule="exact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>
        <w:rPr>
          <w:rFonts w:ascii="UD デジタル 教科書体 NK-R" w:eastAsia="UD デジタル 教科書体 NK-R" w:hAnsi="MS Mincho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E32B38" wp14:editId="67BED5F3">
            <wp:simplePos x="0" y="0"/>
            <wp:positionH relativeFrom="column">
              <wp:posOffset>4542790</wp:posOffset>
            </wp:positionH>
            <wp:positionV relativeFrom="paragraph">
              <wp:posOffset>46355</wp:posOffset>
            </wp:positionV>
            <wp:extent cx="1295400" cy="1295400"/>
            <wp:effectExtent l="19050" t="19050" r="19050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県小音研HP（小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9E8">
        <w:rPr>
          <w:rFonts w:ascii="UD デジタル 教科書体 NK-R" w:eastAsia="UD デジタル 教科書体 NK-R" w:hAnsi="MS Minch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A2272" wp14:editId="4DC9F678">
                <wp:simplePos x="0" y="0"/>
                <wp:positionH relativeFrom="rightMargin">
                  <wp:align>left</wp:align>
                </wp:positionH>
                <wp:positionV relativeFrom="paragraph">
                  <wp:posOffset>78594</wp:posOffset>
                </wp:positionV>
                <wp:extent cx="335280" cy="12115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5E1AA" w14:textId="3D2A0863" w:rsidR="001079E8" w:rsidRPr="001079E8" w:rsidRDefault="001079E8" w:rsidP="001079E8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Segoe UI Symbol"/>
                                <w:sz w:val="20"/>
                              </w:rPr>
                            </w:pPr>
                            <w:r w:rsidRPr="001079E8">
                              <w:rPr>
                                <w:rFonts w:ascii="UD デジタル 教科書体 NK-R" w:eastAsia="UD デジタル 教科書体 NK-R" w:hAnsi="Segoe UI Symbol" w:hint="eastAsia"/>
                              </w:rPr>
                              <w:t>↓県小音研ＨＰ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45A2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6.2pt;width:26.4pt;height:95.4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GHagIAAD8FAAAOAAAAZHJzL2Uyb0RvYy54bWysVEuP2yAQvlfqf0DcG8d5bLdWnFWaVapK&#10;0e6q2XbPBENiFTMUSOzsr++AnYfSXrbqBQbmm495MrlrKkX2wroSdE7TXp8SoTkUpd7k9Pvz4sMt&#10;Jc4zXTAFWuT0IBy9m75/N6lNJgawBVUIS5BEu6w2Od16b7IkcXwrKuZ6YIRGpQRbMY9Hu0kKy2pk&#10;r1Qy6PdvkhpsYSxw4Rze3rdKOo38UgruH6V0whOVU/TNx9XGdR3WZDph2cYysy155wb7By8qVmp8&#10;9ER1zzwjO1v+QVWV3IID6XscqgSkLLmIMWA0af8qmtWWGRFjweQ4c0qT+3+0/GG/Mk+W+OYzNFjA&#10;kJDauMzhZYinkbYKO3pKUI8pPJzSJhpPOF4Oh+PBLWo4qtJBmo7xgDTJ2dpY578IqEgQcmqxLDFb&#10;bL90voUeIeExDYtSqVgapUmd05vhuB8NThokVzpgRSxyR3P2PEr+oETAKP1NSFIWMYBwEdtLzJUl&#10;e4aNwTgX2sfYIy+iA0qiE28x7PBnr95i3MZxfBm0PxlXpQYbo79yu/h5dFm2eMz5RdxB9M266Sq6&#10;huKAhbbQzoAzfFFiNZbM+SdmsemxgjjI/hEXqQCzDp1EyRbs69/uAz6ngv3AnZIaxyin7teOWUGJ&#10;+qqxTz+lo1GYu3gYjT8O8GAvNetLjd5Vc8CCpPhpGB7FgPfqKEoL1QtO/Cy8iyqmOfqWU3y9Fee+&#10;HW78MbiYzSIIJ80wv9QrwwN1qE/otufmhVnTtaTHZn6A48Cx7KozW2yw1DDbeZBlbNuQ4javXepx&#10;SmPjdz9K+AYuzxF1/vemvwEAAP//AwBQSwMEFAAGAAgAAAAhANASwtncAAAABgEAAA8AAABkcnMv&#10;ZG93bnJldi54bWxMj8FOwzAQRO9I/IO1SNyog2kRDXGqCtRrJdJKiJsTL0lUex3FThv4epYTHGdn&#10;NfOm2MzeiTOOsQ+k4X6RgUBqgu2p1XA87O6eQMRkyBoXCDV8YYRNeX1VmNyGC73huUqt4BCKudHQ&#10;pTTkUsamQ2/iIgxI7H2G0ZvEcmylHc2Fw72TKssepTc9cUNnBnzpsDlVk9cwv6/3u3q937rp43W1&#10;VN/HKkwnrW9v5u0ziIRz+nuGX3xGh5KZ6jCRjcJp4CGJr2oJgt2V4h21BpU9KJBlIf/jlz8AAAD/&#10;/wMAUEsBAi0AFAAGAAgAAAAhALaDOJL+AAAA4QEAABMAAAAAAAAAAAAAAAAAAAAAAFtDb250ZW50&#10;X1R5cGVzXS54bWxQSwECLQAUAAYACAAAACEAOP0h/9YAAACUAQAACwAAAAAAAAAAAAAAAAAvAQAA&#10;X3JlbHMvLnJlbHNQSwECLQAUAAYACAAAACEAkiIRh2oCAAA/BQAADgAAAAAAAAAAAAAAAAAuAgAA&#10;ZHJzL2Uyb0RvYy54bWxQSwECLQAUAAYACAAAACEA0BLC2dwAAAAGAQAADwAAAAAAAAAAAAAAAADE&#10;BAAAZHJzL2Rvd25yZXYueG1sUEsFBgAAAAAEAAQA8wAAAM0FAAAAAA==&#10;" filled="f" stroked="f" strokeweight=".5pt">
                <v:textbox style="layout-flow:vertical-ideographic">
                  <w:txbxContent>
                    <w:p w14:paraId="2EB5E1AA" w14:textId="3D2A0863" w:rsidR="001079E8" w:rsidRPr="001079E8" w:rsidRDefault="001079E8" w:rsidP="001079E8">
                      <w:pPr>
                        <w:spacing w:line="220" w:lineRule="exact"/>
                        <w:rPr>
                          <w:rFonts w:ascii="UD デジタル 教科書体 NK-R" w:eastAsia="UD デジタル 教科書体 NK-R" w:hAnsi="Segoe UI Symbol"/>
                          <w:sz w:val="20"/>
                        </w:rPr>
                      </w:pPr>
                      <w:r w:rsidRPr="001079E8">
                        <w:rPr>
                          <w:rFonts w:ascii="UD デジタル 教科書体 NK-R" w:eastAsia="UD デジタル 教科書体 NK-R" w:hAnsi="Segoe UI Symbol" w:hint="eastAsia"/>
                        </w:rPr>
                        <w:t>↓県小音研ＨＰ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A34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・表彰式</w:t>
      </w:r>
      <w:r w:rsidR="00174068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の日時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61"/>
      </w:tblGrid>
      <w:tr w:rsidR="00174068" w:rsidRPr="00685F1E" w14:paraId="51D180C8" w14:textId="77777777" w:rsidTr="001079E8">
        <w:trPr>
          <w:trHeight w:val="675"/>
        </w:trPr>
        <w:tc>
          <w:tcPr>
            <w:tcW w:w="5761" w:type="dxa"/>
          </w:tcPr>
          <w:p w14:paraId="0CF21FD0" w14:textId="7560DE77" w:rsidR="00174068" w:rsidRPr="004F5B50" w:rsidRDefault="00174068" w:rsidP="00685F1E">
            <w:pPr>
              <w:spacing w:line="300" w:lineRule="exact"/>
              <w:rPr>
                <w:rFonts w:ascii="UD デジタル 教科書体 NK-R" w:eastAsia="UD デジタル 教科書体 NK-R" w:hAnsi="MS Mincho"/>
                <w:b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日</w:t>
            </w:r>
            <w:r w:rsidR="00F42103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 xml:space="preserve">　</w:t>
            </w:r>
            <w:r w:rsidR="001326B6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 xml:space="preserve">　</w:t>
            </w:r>
            <w:r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時：</w:t>
            </w:r>
            <w:r w:rsidR="008A51A0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令和</w:t>
            </w:r>
            <w:r w:rsidR="00CC0918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６</w:t>
            </w:r>
            <w:r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年１２月</w:t>
            </w:r>
            <w:r w:rsidR="004F5B50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１４</w:t>
            </w:r>
            <w:r w:rsidR="00CC0918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日（</w:t>
            </w:r>
            <w:r w:rsidR="004F5B50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土</w:t>
            </w:r>
            <w:r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）</w:t>
            </w:r>
            <w:r w:rsidR="004F5B50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 xml:space="preserve">　１４時（予定）</w:t>
            </w:r>
          </w:p>
          <w:p w14:paraId="60FC9999" w14:textId="20436DF3" w:rsidR="00184297" w:rsidRPr="004F5B50" w:rsidRDefault="007665AB" w:rsidP="00685F1E">
            <w:pPr>
              <w:spacing w:line="300" w:lineRule="exact"/>
              <w:rPr>
                <w:rFonts w:ascii="UD デジタル 教科書体 NK-R" w:eastAsia="UD デジタル 教科書体 NK-R" w:hAnsi="MS Mincho"/>
                <w:b/>
                <w:sz w:val="22"/>
                <w:szCs w:val="22"/>
              </w:rPr>
            </w:pPr>
            <w:r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 xml:space="preserve">会　</w:t>
            </w:r>
            <w:r w:rsidR="001326B6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 xml:space="preserve">　</w:t>
            </w:r>
            <w:r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場：</w:t>
            </w:r>
            <w:r w:rsidR="004F5B50" w:rsidRPr="004F5B50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天明ホール</w:t>
            </w:r>
          </w:p>
          <w:p w14:paraId="51D180C7" w14:textId="4325D2EE" w:rsidR="007665AB" w:rsidRPr="00685F1E" w:rsidRDefault="007665AB" w:rsidP="00685F1E">
            <w:pPr>
              <w:spacing w:line="300" w:lineRule="exact"/>
              <w:rPr>
                <w:rFonts w:ascii="UD デジタル 教科書体 NK-R" w:eastAsia="UD デジタル 教科書体 NK-R" w:hAnsi="MS Mincho"/>
                <w:b/>
                <w:sz w:val="22"/>
                <w:szCs w:val="22"/>
              </w:rPr>
            </w:pPr>
            <w:r w:rsidRPr="00685F1E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参加者：特選、準特選、</w:t>
            </w:r>
            <w:r w:rsidR="00312949" w:rsidRPr="00685F1E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優秀、</w:t>
            </w:r>
            <w:r w:rsidRPr="00685F1E">
              <w:rPr>
                <w:rFonts w:ascii="UD デジタル 教科書体 NK-R" w:eastAsia="UD デジタル 教科書体 NK-R" w:hAnsi="MS Mincho" w:hint="eastAsia"/>
                <w:b/>
                <w:sz w:val="22"/>
                <w:szCs w:val="22"/>
              </w:rPr>
              <w:t>入選の児童生徒</w:t>
            </w:r>
          </w:p>
        </w:tc>
      </w:tr>
    </w:tbl>
    <w:p w14:paraId="51D180CA" w14:textId="3294FC6B" w:rsidR="00662451" w:rsidRPr="00685F1E" w:rsidRDefault="00662451" w:rsidP="00685F1E">
      <w:pPr>
        <w:spacing w:line="300" w:lineRule="exact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（</w:t>
      </w:r>
      <w:r w:rsidR="00C7289F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７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）その他</w:t>
      </w:r>
    </w:p>
    <w:p w14:paraId="51D180CB" w14:textId="72184D36" w:rsidR="00662451" w:rsidRPr="00685F1E" w:rsidRDefault="00662451" w:rsidP="00685F1E">
      <w:pPr>
        <w:spacing w:line="300" w:lineRule="exact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・応募作品は返却いたしませんので、ご了承ください。</w:t>
      </w:r>
    </w:p>
    <w:p w14:paraId="27E8578B" w14:textId="5D7174F4" w:rsidR="007665AB" w:rsidRPr="00685F1E" w:rsidRDefault="00662451" w:rsidP="00685F1E">
      <w:pPr>
        <w:spacing w:line="300" w:lineRule="exact"/>
        <w:jc w:val="left"/>
        <w:rPr>
          <w:rFonts w:ascii="UD デジタル 教科書体 NK-R" w:eastAsia="UD デジタル 教科書体 NK-R" w:hAnsi="MS Mincho"/>
          <w:sz w:val="22"/>
          <w:szCs w:val="22"/>
        </w:rPr>
      </w:pP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 xml:space="preserve">　　　・応募締め切り</w:t>
      </w:r>
      <w:r w:rsidR="00D3472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日以降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の受付</w:t>
      </w:r>
      <w:r w:rsidR="00D34729"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はいたし</w:t>
      </w:r>
      <w:r w:rsidRPr="00685F1E">
        <w:rPr>
          <w:rFonts w:ascii="UD デジタル 教科書体 NK-R" w:eastAsia="UD デジタル 教科書体 NK-R" w:hAnsi="MS Mincho" w:hint="eastAsia"/>
          <w:sz w:val="22"/>
          <w:szCs w:val="22"/>
        </w:rPr>
        <w:t>ませんので、ご注意ください。</w:t>
      </w:r>
    </w:p>
    <w:p w14:paraId="71B56921" w14:textId="64A09E10" w:rsidR="00A81062" w:rsidRDefault="000024F2" w:rsidP="00A35674">
      <w:pPr>
        <w:spacing w:line="300" w:lineRule="exact"/>
        <w:ind w:leftChars="150" w:left="392" w:hangingChars="50" w:hanging="102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Ansi="MS Mincho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4921ED" wp14:editId="504BD529">
            <wp:simplePos x="0" y="0"/>
            <wp:positionH relativeFrom="column">
              <wp:posOffset>4542790</wp:posOffset>
            </wp:positionH>
            <wp:positionV relativeFrom="paragraph">
              <wp:posOffset>117475</wp:posOffset>
            </wp:positionV>
            <wp:extent cx="1295400" cy="1295400"/>
            <wp:effectExtent l="19050" t="19050" r="1905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中音研HPQRコード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9E8">
        <w:rPr>
          <w:rFonts w:ascii="UD デジタル 教科書体 NK-R" w:eastAsia="UD デジタル 教科書体 NK-R" w:hAnsi="MS Minch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E1D19" wp14:editId="145B9C18">
                <wp:simplePos x="0" y="0"/>
                <wp:positionH relativeFrom="column">
                  <wp:posOffset>5790418</wp:posOffset>
                </wp:positionH>
                <wp:positionV relativeFrom="paragraph">
                  <wp:posOffset>154940</wp:posOffset>
                </wp:positionV>
                <wp:extent cx="350520" cy="12115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44F08" w14:textId="2537D11B" w:rsidR="001079E8" w:rsidRPr="001079E8" w:rsidRDefault="001079E8" w:rsidP="001079E8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Segoe UI Symbol"/>
                                <w:sz w:val="20"/>
                              </w:rPr>
                            </w:pPr>
                            <w:r w:rsidRPr="001079E8">
                              <w:rPr>
                                <w:rFonts w:ascii="UD デジタル 教科書体 NK-R" w:eastAsia="UD デジタル 教科書体 NK-R" w:hAnsi="Segoe UI Symbol" w:hint="eastAsia"/>
                              </w:rPr>
                              <w:t>↓県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</w:rPr>
                              <w:t>中</w:t>
                            </w:r>
                            <w:r w:rsidRPr="001079E8">
                              <w:rPr>
                                <w:rFonts w:ascii="UD デジタル 教科書体 NK-R" w:eastAsia="UD デジタル 教科書体 NK-R" w:hAnsi="Segoe UI Symbol" w:hint="eastAsia"/>
                              </w:rPr>
                              <w:t>音研ＨＰ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8E1D19" id="テキスト ボックス 5" o:spid="_x0000_s1027" type="#_x0000_t202" style="position:absolute;left:0;text-align:left;margin-left:455.95pt;margin-top:12.2pt;width:27.6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m/bAIAAEYFAAAOAAAAZHJzL2Uyb0RvYy54bWysVEuP0zAQviPxHyzfaZrSLkvUdFW6KkKq&#10;dld0Yc+uYzcRjsfYbpPy6xk76UOFyyIuzsTzzfOb8fSurRXZC+sq0DlNB0NKhOZQVHqb02/Py3e3&#10;lDjPdMEUaJHTg3D0bvb2zbQxmRhBCaoQlqAT7bLG5LT03mRJ4ngpauYGYIRGpQRbM4+/dpsUljXo&#10;vVbJaDi8SRqwhbHAhXN4e98p6Sz6l1Jw/yilE56onGJuPp42nptwJrMpy7aWmbLifRrsH7KoWaUx&#10;6MnVPfOM7Gz1h6u64hYcSD/gUCcgZcVFrAGrSYdX1axLZkSsBZvjzKlN7v+55Q/7tXmyxLefoEUC&#10;Q0Ma4zKHl6GeVto6fDFTgnps4eHUNtF6wvHy/WQ4GaGGoyodpenkNvY1OVsb6/xnATUJQk4t0hK7&#10;xfYr5zEiQo+QEEzDslIqUqM0aXJ6gyGiwUmDFkoHrIgk927OmUfJH5QIGKW/CkmqIhYQLuJ4iYWy&#10;ZM9wMBjnQvtYe/SL6ICSmMRrDHv8OavXGHd1HCOD9ifjutJgY/VXaRc/jinLDo+NvKg7iL7dtFj4&#10;BbEbKA7It4VuFZzhywpJWTHnn5jF2UcicZ/9Ix5SATYfeomSEuyvv90HfE4F+45fShrcppy6nztm&#10;BSXqi8Zx/ZiOx2H94s948iGMi73UbC41elcvAHlJ8e0wPIoB79VRlBbqF1z8eYiLKqY55pZTjN6J&#10;C9/tOD4cXMznEYQLZ5hf6bXhwXWgKQzdc/vCrOkn0+NMP8Bx71h2NaAdNlhqmO88yCpOb+h019ee&#10;AVzWONT9wxJeg8v/iDo/f7PfAAAA//8DAFBLAwQUAAYACAAAACEAyKiY6OAAAAAKAQAADwAAAGRy&#10;cy9kb3ducmV2LnhtbEyPTU+DQBCG7yb+h82YeLMLhFYXWZpG02sTaRPjbWFHIN0Pwi4t+usdT3qc&#10;mSfvPG+5XaxhF5zC4J2EdJUAQ9d6PbhOwum4f3gCFqJyWhnvUMIXBthWtzelKrS/uje81LFjFOJC&#10;oST0MY4F56Ht0aqw8iM6un36yapI49RxPakrhVvDsyTZcKsGRx96NeJLj+25nq2E5V0c9o047Mz8&#10;8brOs+9T7eezlPd3y+4ZWMQl/sHwq0/qUJFT42enAzMSRJoKQiVkeQ6MALF5TIE1tEjXGfCq5P8r&#10;VD8AAAD//wMAUEsBAi0AFAAGAAgAAAAhALaDOJL+AAAA4QEAABMAAAAAAAAAAAAAAAAAAAAAAFtD&#10;b250ZW50X1R5cGVzXS54bWxQSwECLQAUAAYACAAAACEAOP0h/9YAAACUAQAACwAAAAAAAAAAAAAA&#10;AAAvAQAAX3JlbHMvLnJlbHNQSwECLQAUAAYACAAAACEAI8zpv2wCAABGBQAADgAAAAAAAAAAAAAA&#10;AAAuAgAAZHJzL2Uyb0RvYy54bWxQSwECLQAUAAYACAAAACEAyKiY6OAAAAAKAQAADwAAAAAAAAAA&#10;AAAAAADGBAAAZHJzL2Rvd25yZXYueG1sUEsFBgAAAAAEAAQA8wAAANMFAAAAAA==&#10;" filled="f" stroked="f" strokeweight=".5pt">
                <v:textbox style="layout-flow:vertical-ideographic">
                  <w:txbxContent>
                    <w:p w14:paraId="1C044F08" w14:textId="2537D11B" w:rsidR="001079E8" w:rsidRPr="001079E8" w:rsidRDefault="001079E8" w:rsidP="001079E8">
                      <w:pPr>
                        <w:spacing w:line="220" w:lineRule="exact"/>
                        <w:rPr>
                          <w:rFonts w:ascii="UD デジタル 教科書体 NK-R" w:eastAsia="UD デジタル 教科書体 NK-R" w:hAnsi="Segoe UI Symbol"/>
                          <w:sz w:val="20"/>
                        </w:rPr>
                      </w:pPr>
                      <w:r w:rsidRPr="001079E8">
                        <w:rPr>
                          <w:rFonts w:ascii="UD デジタル 教科書体 NK-R" w:eastAsia="UD デジタル 教科書体 NK-R" w:hAnsi="Segoe UI Symbol" w:hint="eastAsia"/>
                        </w:rPr>
                        <w:t>↓県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</w:rPr>
                        <w:t>中</w:t>
                      </w:r>
                      <w:r w:rsidRPr="001079E8">
                        <w:rPr>
                          <w:rFonts w:ascii="UD デジタル 教科書体 NK-R" w:eastAsia="UD デジタル 教科書体 NK-R" w:hAnsi="Segoe UI Symbol" w:hint="eastAsia"/>
                        </w:rPr>
                        <w:t>音研ＨＰ</w:t>
                      </w:r>
                    </w:p>
                  </w:txbxContent>
                </v:textbox>
              </v:shape>
            </w:pict>
          </mc:Fallback>
        </mc:AlternateContent>
      </w:r>
      <w:r w:rsidR="007665AB" w:rsidRPr="00685F1E">
        <w:rPr>
          <w:rFonts w:ascii="UD デジタル 教科書体 NK-R" w:eastAsia="UD デジタル 教科書体 NK-R" w:hint="eastAsia"/>
          <w:sz w:val="22"/>
          <w:szCs w:val="22"/>
        </w:rPr>
        <w:t>・</w:t>
      </w:r>
      <w:r w:rsidR="00386A2A" w:rsidRPr="00685F1E">
        <w:rPr>
          <w:rFonts w:ascii="UD デジタル 教科書体 NK-R" w:eastAsia="UD デジタル 教科書体 NK-R" w:hint="eastAsia"/>
          <w:sz w:val="22"/>
          <w:szCs w:val="22"/>
        </w:rPr>
        <w:t>熊本県小学校教育研究会音楽部会、</w:t>
      </w:r>
      <w:r w:rsidR="007665AB" w:rsidRPr="00685F1E">
        <w:rPr>
          <w:rFonts w:ascii="UD デジタル 教科書体 NK-R" w:eastAsia="UD デジタル 教科書体 NK-R" w:hint="eastAsia"/>
          <w:sz w:val="22"/>
          <w:szCs w:val="22"/>
        </w:rPr>
        <w:t>熊本県中学校教育研究会音楽部会の</w:t>
      </w:r>
    </w:p>
    <w:p w14:paraId="51D180CC" w14:textId="165AADEB" w:rsidR="00662451" w:rsidRDefault="00386A2A" w:rsidP="00A81062">
      <w:pPr>
        <w:spacing w:line="300" w:lineRule="exact"/>
        <w:ind w:leftChars="150" w:left="290" w:firstLineChars="50" w:firstLine="102"/>
        <w:jc w:val="left"/>
        <w:rPr>
          <w:rFonts w:ascii="UD デジタル 教科書体 NK-R" w:eastAsia="UD デジタル 教科書体 NK-R"/>
          <w:sz w:val="22"/>
          <w:szCs w:val="22"/>
        </w:rPr>
      </w:pPr>
      <w:r w:rsidRPr="00685F1E">
        <w:rPr>
          <w:rFonts w:ascii="UD デジタル 教科書体 NK-R" w:eastAsia="UD デジタル 教科書体 NK-R" w:hint="eastAsia"/>
          <w:sz w:val="22"/>
          <w:szCs w:val="22"/>
        </w:rPr>
        <w:t>各</w:t>
      </w:r>
      <w:r w:rsidR="007665AB" w:rsidRPr="00685F1E">
        <w:rPr>
          <w:rFonts w:ascii="UD デジタル 教科書体 NK-R" w:eastAsia="UD デジタル 教科書体 NK-R" w:hint="eastAsia"/>
          <w:sz w:val="22"/>
          <w:szCs w:val="22"/>
        </w:rPr>
        <w:t>ホームページから要項、</w:t>
      </w:r>
      <w:r w:rsidR="00312949" w:rsidRPr="00685F1E">
        <w:rPr>
          <w:rFonts w:ascii="UD デジタル 教科書体 NK-R" w:eastAsia="UD デジタル 教科書体 NK-R" w:hint="eastAsia"/>
          <w:sz w:val="22"/>
          <w:szCs w:val="22"/>
        </w:rPr>
        <w:t>五線譜</w:t>
      </w:r>
      <w:r w:rsidR="007665AB" w:rsidRPr="00685F1E">
        <w:rPr>
          <w:rFonts w:ascii="UD デジタル 教科書体 NK-R" w:eastAsia="UD デジタル 教科書体 NK-R" w:hint="eastAsia"/>
          <w:sz w:val="22"/>
          <w:szCs w:val="22"/>
        </w:rPr>
        <w:t>等をダウンロードすることができます。</w:t>
      </w:r>
    </w:p>
    <w:p w14:paraId="287F18DB" w14:textId="39F2512B" w:rsidR="00A81062" w:rsidRDefault="00A81062" w:rsidP="00A81062">
      <w:pPr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sz w:val="22"/>
          <w:szCs w:val="22"/>
        </w:rPr>
        <w:t xml:space="preserve">   ・たくさんの児童生徒の皆さんに応募してもらえるよう、</w:t>
      </w:r>
      <w:r w:rsidRPr="00A81062">
        <w:rPr>
          <w:rFonts w:ascii="UD デジタル 教科書体 NK-R" w:eastAsia="UD デジタル 教科書体 NK-R"/>
          <w:b/>
          <w:sz w:val="22"/>
          <w:szCs w:val="22"/>
        </w:rPr>
        <w:t>ポスター</w:t>
      </w:r>
      <w:r>
        <w:rPr>
          <w:rFonts w:ascii="UD デジタル 教科書体 NK-R" w:eastAsia="UD デジタル 教科書体 NK-R"/>
          <w:sz w:val="22"/>
          <w:szCs w:val="22"/>
        </w:rPr>
        <w:t>を制作しました。</w:t>
      </w:r>
    </w:p>
    <w:p w14:paraId="108D7D89" w14:textId="77777777" w:rsidR="001326B6" w:rsidRDefault="00A81062" w:rsidP="00A81062">
      <w:pPr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sz w:val="22"/>
          <w:szCs w:val="22"/>
        </w:rPr>
        <w:t xml:space="preserve">　　　　右の</w:t>
      </w:r>
      <w:r>
        <w:rPr>
          <w:rFonts w:ascii="UD デジタル 教科書体 NK-R" w:eastAsia="UD デジタル 教科書体 NK-R" w:hint="eastAsia"/>
          <w:sz w:val="22"/>
          <w:szCs w:val="22"/>
        </w:rPr>
        <w:t>Q</w:t>
      </w:r>
      <w:r>
        <w:rPr>
          <w:rFonts w:ascii="UD デジタル 教科書体 NK-R" w:eastAsia="UD デジタル 教科書体 NK-R"/>
          <w:sz w:val="22"/>
          <w:szCs w:val="22"/>
        </w:rPr>
        <w:t>Rコードから</w:t>
      </w:r>
      <w:r w:rsidR="001326B6">
        <w:rPr>
          <w:rFonts w:ascii="UD デジタル 教科書体 NK-R" w:eastAsia="UD デジタル 教科書体 NK-R" w:hint="eastAsia"/>
          <w:sz w:val="22"/>
          <w:szCs w:val="22"/>
        </w:rPr>
        <w:t>７月３日以降</w:t>
      </w:r>
      <w:r>
        <w:rPr>
          <w:rFonts w:ascii="UD デジタル 教科書体 NK-R" w:eastAsia="UD デジタル 教科書体 NK-R"/>
          <w:sz w:val="22"/>
          <w:szCs w:val="22"/>
        </w:rPr>
        <w:t>ダウンロード</w:t>
      </w:r>
      <w:r w:rsidR="001326B6">
        <w:rPr>
          <w:rFonts w:ascii="UD デジタル 教科書体 NK-R" w:eastAsia="UD デジタル 教科書体 NK-R" w:hint="eastAsia"/>
          <w:sz w:val="22"/>
          <w:szCs w:val="22"/>
        </w:rPr>
        <w:t>可能です</w:t>
      </w:r>
      <w:r>
        <w:rPr>
          <w:rFonts w:ascii="UD デジタル 教科書体 NK-R" w:eastAsia="UD デジタル 教科書体 NK-R"/>
          <w:sz w:val="22"/>
          <w:szCs w:val="22"/>
        </w:rPr>
        <w:t>。</w:t>
      </w:r>
    </w:p>
    <w:p w14:paraId="7979143D" w14:textId="1F15B9FA" w:rsidR="00A81062" w:rsidRPr="00A81062" w:rsidRDefault="00A81062" w:rsidP="001326B6">
      <w:pPr>
        <w:spacing w:line="300" w:lineRule="exact"/>
        <w:ind w:firstLineChars="200" w:firstLine="407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sz w:val="22"/>
          <w:szCs w:val="22"/>
        </w:rPr>
        <w:t>校内掲示等にご活用いただき、多数の応募をお待ちしております。</w:t>
      </w:r>
    </w:p>
    <w:sectPr w:rsidR="00A81062" w:rsidRPr="00A81062" w:rsidSect="00C25B14">
      <w:pgSz w:w="11906" w:h="16838" w:code="9"/>
      <w:pgMar w:top="1247" w:right="1304" w:bottom="1134" w:left="1474" w:header="851" w:footer="992" w:gutter="0"/>
      <w:cols w:space="425"/>
      <w:docGrid w:type="linesAndChars" w:linePitch="30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221C" w14:textId="77777777" w:rsidR="00C40906" w:rsidRDefault="00C40906" w:rsidP="00153E2A">
      <w:r>
        <w:separator/>
      </w:r>
    </w:p>
  </w:endnote>
  <w:endnote w:type="continuationSeparator" w:id="0">
    <w:p w14:paraId="571D32E5" w14:textId="77777777" w:rsidR="00C40906" w:rsidRDefault="00C40906" w:rsidP="0015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panose1 w:val="020B0604020202020204"/>
    <w:charset w:val="80"/>
    <w:family w:val="roman"/>
    <w:pitch w:val="fixed"/>
    <w:sig w:usb0="00000000" w:usb1="2AC76CF8" w:usb2="00000010" w:usb3="00000000" w:csb0="0002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明朝E">
    <w:altName w:val="HGMinchoE"/>
    <w:panose1 w:val="02020809000000000000"/>
    <w:charset w:val="80"/>
    <w:family w:val="modern"/>
    <w:pitch w:val="fixed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17ED" w14:textId="77777777" w:rsidR="00C40906" w:rsidRDefault="00C40906" w:rsidP="00153E2A">
      <w:r>
        <w:separator/>
      </w:r>
    </w:p>
  </w:footnote>
  <w:footnote w:type="continuationSeparator" w:id="0">
    <w:p w14:paraId="69ED0791" w14:textId="77777777" w:rsidR="00C40906" w:rsidRDefault="00C40906" w:rsidP="0015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679FA"/>
    <w:multiLevelType w:val="hybridMultilevel"/>
    <w:tmpl w:val="48C41D4E"/>
    <w:lvl w:ilvl="0" w:tplc="AFACCA12">
      <w:start w:val="3"/>
      <w:numFmt w:val="decimalEnclosedCircle"/>
      <w:lvlText w:val="%1"/>
      <w:lvlJc w:val="left"/>
      <w:pPr>
        <w:tabs>
          <w:tab w:val="num" w:pos="1241"/>
        </w:tabs>
        <w:ind w:left="1241" w:hanging="390"/>
      </w:pPr>
      <w:rPr>
        <w:rFonts w:ascii="MS Mincho" w:eastAsia="MS Mincho" w:hAnsi="MS Mincho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" w15:restartNumberingAfterBreak="0">
    <w:nsid w:val="4D2547A4"/>
    <w:multiLevelType w:val="hybridMultilevel"/>
    <w:tmpl w:val="0DDC22F6"/>
    <w:lvl w:ilvl="0" w:tplc="0A6894C0">
      <w:start w:val="2"/>
      <w:numFmt w:val="decimalEnclosedCircle"/>
      <w:lvlText w:val="%1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617B0263"/>
    <w:multiLevelType w:val="hybridMultilevel"/>
    <w:tmpl w:val="36246C46"/>
    <w:lvl w:ilvl="0" w:tplc="DBD87872">
      <w:start w:val="2"/>
      <w:numFmt w:val="bullet"/>
      <w:lvlText w:val="・"/>
      <w:lvlJc w:val="left"/>
      <w:pPr>
        <w:ind w:left="360" w:hanging="360"/>
      </w:pPr>
      <w:rPr>
        <w:rFonts w:ascii="ＤＦ平成明朝体W7" w:eastAsia="ＤＦ平成明朝体W7" w:hAnsi="ＤＦ平成明朝体W7" w:cs="Aharon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7210A"/>
    <w:multiLevelType w:val="hybridMultilevel"/>
    <w:tmpl w:val="F498EB9A"/>
    <w:lvl w:ilvl="0" w:tplc="B74A1676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1233807141">
    <w:abstractNumId w:val="3"/>
  </w:num>
  <w:num w:numId="2" w16cid:durableId="1261328069">
    <w:abstractNumId w:val="1"/>
  </w:num>
  <w:num w:numId="3" w16cid:durableId="1557669025">
    <w:abstractNumId w:val="0"/>
  </w:num>
  <w:num w:numId="4" w16cid:durableId="31059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46"/>
    <w:rsid w:val="000024F2"/>
    <w:rsid w:val="00005563"/>
    <w:rsid w:val="000148EF"/>
    <w:rsid w:val="00020D03"/>
    <w:rsid w:val="000352E5"/>
    <w:rsid w:val="00055797"/>
    <w:rsid w:val="00066949"/>
    <w:rsid w:val="00076973"/>
    <w:rsid w:val="00081D87"/>
    <w:rsid w:val="000A1EC9"/>
    <w:rsid w:val="000A6FD3"/>
    <w:rsid w:val="000B2E24"/>
    <w:rsid w:val="000B3A49"/>
    <w:rsid w:val="000B5C01"/>
    <w:rsid w:val="000D19E3"/>
    <w:rsid w:val="000D2E65"/>
    <w:rsid w:val="000D301D"/>
    <w:rsid w:val="000E3C72"/>
    <w:rsid w:val="000E5E3E"/>
    <w:rsid w:val="000F45FB"/>
    <w:rsid w:val="000F653D"/>
    <w:rsid w:val="00102BA5"/>
    <w:rsid w:val="001079E8"/>
    <w:rsid w:val="00113EBF"/>
    <w:rsid w:val="00120377"/>
    <w:rsid w:val="0012257E"/>
    <w:rsid w:val="00126A7E"/>
    <w:rsid w:val="00131E13"/>
    <w:rsid w:val="001326B6"/>
    <w:rsid w:val="00135FBE"/>
    <w:rsid w:val="00142A27"/>
    <w:rsid w:val="00143780"/>
    <w:rsid w:val="001500E9"/>
    <w:rsid w:val="00151355"/>
    <w:rsid w:val="00153E2A"/>
    <w:rsid w:val="00157845"/>
    <w:rsid w:val="00166CFF"/>
    <w:rsid w:val="00174068"/>
    <w:rsid w:val="00175C8C"/>
    <w:rsid w:val="00180ACE"/>
    <w:rsid w:val="00182229"/>
    <w:rsid w:val="00184297"/>
    <w:rsid w:val="00187896"/>
    <w:rsid w:val="00193736"/>
    <w:rsid w:val="00196651"/>
    <w:rsid w:val="001A467B"/>
    <w:rsid w:val="001A54A1"/>
    <w:rsid w:val="001B4990"/>
    <w:rsid w:val="001C1807"/>
    <w:rsid w:val="001C402D"/>
    <w:rsid w:val="001C64C3"/>
    <w:rsid w:val="001D1CCB"/>
    <w:rsid w:val="001E2A31"/>
    <w:rsid w:val="001E6982"/>
    <w:rsid w:val="001F5CEF"/>
    <w:rsid w:val="001F606B"/>
    <w:rsid w:val="00204157"/>
    <w:rsid w:val="00206821"/>
    <w:rsid w:val="0020792F"/>
    <w:rsid w:val="00211A3B"/>
    <w:rsid w:val="00212003"/>
    <w:rsid w:val="00213855"/>
    <w:rsid w:val="00213E85"/>
    <w:rsid w:val="00213E87"/>
    <w:rsid w:val="00216118"/>
    <w:rsid w:val="00220E16"/>
    <w:rsid w:val="00225ECB"/>
    <w:rsid w:val="002316AA"/>
    <w:rsid w:val="00231C79"/>
    <w:rsid w:val="00232860"/>
    <w:rsid w:val="00240B98"/>
    <w:rsid w:val="00246A34"/>
    <w:rsid w:val="0025055C"/>
    <w:rsid w:val="0025551B"/>
    <w:rsid w:val="00266481"/>
    <w:rsid w:val="00274B9E"/>
    <w:rsid w:val="00277E09"/>
    <w:rsid w:val="00287BE7"/>
    <w:rsid w:val="002A2A08"/>
    <w:rsid w:val="002A4AAB"/>
    <w:rsid w:val="002B787B"/>
    <w:rsid w:val="002D1A76"/>
    <w:rsid w:val="002E1DFE"/>
    <w:rsid w:val="002E39A7"/>
    <w:rsid w:val="002E6CA5"/>
    <w:rsid w:val="002F1C27"/>
    <w:rsid w:val="003053EA"/>
    <w:rsid w:val="003108D6"/>
    <w:rsid w:val="00312949"/>
    <w:rsid w:val="00322E29"/>
    <w:rsid w:val="00341C6A"/>
    <w:rsid w:val="003503A1"/>
    <w:rsid w:val="00356548"/>
    <w:rsid w:val="00374594"/>
    <w:rsid w:val="003762E3"/>
    <w:rsid w:val="003809DF"/>
    <w:rsid w:val="00386A2A"/>
    <w:rsid w:val="003966EF"/>
    <w:rsid w:val="003B4FA7"/>
    <w:rsid w:val="003B77DB"/>
    <w:rsid w:val="003C05C3"/>
    <w:rsid w:val="003C10E2"/>
    <w:rsid w:val="003E171D"/>
    <w:rsid w:val="003F1F53"/>
    <w:rsid w:val="00407538"/>
    <w:rsid w:val="00424AE1"/>
    <w:rsid w:val="00436138"/>
    <w:rsid w:val="004364BA"/>
    <w:rsid w:val="00447AC4"/>
    <w:rsid w:val="004568DC"/>
    <w:rsid w:val="00464CA7"/>
    <w:rsid w:val="004830A4"/>
    <w:rsid w:val="00484451"/>
    <w:rsid w:val="00484C73"/>
    <w:rsid w:val="0048679A"/>
    <w:rsid w:val="0048685A"/>
    <w:rsid w:val="00493B3F"/>
    <w:rsid w:val="004A3ACC"/>
    <w:rsid w:val="004B1412"/>
    <w:rsid w:val="004B3829"/>
    <w:rsid w:val="004B4D15"/>
    <w:rsid w:val="004D0F8F"/>
    <w:rsid w:val="004F0012"/>
    <w:rsid w:val="004F3EB9"/>
    <w:rsid w:val="004F5B50"/>
    <w:rsid w:val="005012C9"/>
    <w:rsid w:val="0050545B"/>
    <w:rsid w:val="00505EAE"/>
    <w:rsid w:val="00507D42"/>
    <w:rsid w:val="00517785"/>
    <w:rsid w:val="00520A02"/>
    <w:rsid w:val="00526A97"/>
    <w:rsid w:val="0054497C"/>
    <w:rsid w:val="00550501"/>
    <w:rsid w:val="00583A6E"/>
    <w:rsid w:val="00584C2B"/>
    <w:rsid w:val="0058726B"/>
    <w:rsid w:val="0059304A"/>
    <w:rsid w:val="00594FA0"/>
    <w:rsid w:val="0059639B"/>
    <w:rsid w:val="005A1C3C"/>
    <w:rsid w:val="005C4973"/>
    <w:rsid w:val="005D5C96"/>
    <w:rsid w:val="005E0EE8"/>
    <w:rsid w:val="005F54AD"/>
    <w:rsid w:val="005F7A65"/>
    <w:rsid w:val="00602F7B"/>
    <w:rsid w:val="00603B15"/>
    <w:rsid w:val="00621EC5"/>
    <w:rsid w:val="00626A46"/>
    <w:rsid w:val="00630994"/>
    <w:rsid w:val="006345EC"/>
    <w:rsid w:val="00646127"/>
    <w:rsid w:val="00647605"/>
    <w:rsid w:val="00651DD5"/>
    <w:rsid w:val="00656709"/>
    <w:rsid w:val="00657EC1"/>
    <w:rsid w:val="00657F09"/>
    <w:rsid w:val="00662451"/>
    <w:rsid w:val="00671DA9"/>
    <w:rsid w:val="00681975"/>
    <w:rsid w:val="00683FD6"/>
    <w:rsid w:val="00685F1E"/>
    <w:rsid w:val="0068721F"/>
    <w:rsid w:val="00697DDE"/>
    <w:rsid w:val="006A669F"/>
    <w:rsid w:val="006C2D39"/>
    <w:rsid w:val="006D0AD2"/>
    <w:rsid w:val="006D3ADF"/>
    <w:rsid w:val="006E5FA7"/>
    <w:rsid w:val="006F1A7C"/>
    <w:rsid w:val="006F1F95"/>
    <w:rsid w:val="006F3BD0"/>
    <w:rsid w:val="006F58BB"/>
    <w:rsid w:val="00703B56"/>
    <w:rsid w:val="007078DD"/>
    <w:rsid w:val="00707E9C"/>
    <w:rsid w:val="00711A14"/>
    <w:rsid w:val="007122D5"/>
    <w:rsid w:val="007151CC"/>
    <w:rsid w:val="007156F9"/>
    <w:rsid w:val="00721B57"/>
    <w:rsid w:val="0072229E"/>
    <w:rsid w:val="0072241D"/>
    <w:rsid w:val="00727E93"/>
    <w:rsid w:val="0073293A"/>
    <w:rsid w:val="007433B0"/>
    <w:rsid w:val="00743948"/>
    <w:rsid w:val="0075093A"/>
    <w:rsid w:val="00757006"/>
    <w:rsid w:val="007632D5"/>
    <w:rsid w:val="007642A5"/>
    <w:rsid w:val="00766321"/>
    <w:rsid w:val="007665AB"/>
    <w:rsid w:val="00774BB7"/>
    <w:rsid w:val="00775B07"/>
    <w:rsid w:val="007844B6"/>
    <w:rsid w:val="007860AA"/>
    <w:rsid w:val="007900E3"/>
    <w:rsid w:val="00791B55"/>
    <w:rsid w:val="00792F19"/>
    <w:rsid w:val="007A3C27"/>
    <w:rsid w:val="007B34E8"/>
    <w:rsid w:val="007D0C6B"/>
    <w:rsid w:val="007D0E68"/>
    <w:rsid w:val="007D1AD9"/>
    <w:rsid w:val="007E2E0B"/>
    <w:rsid w:val="007E3D6B"/>
    <w:rsid w:val="007E5214"/>
    <w:rsid w:val="00801E05"/>
    <w:rsid w:val="00817FED"/>
    <w:rsid w:val="0082055D"/>
    <w:rsid w:val="008212E8"/>
    <w:rsid w:val="00833A49"/>
    <w:rsid w:val="00844E0A"/>
    <w:rsid w:val="00850F15"/>
    <w:rsid w:val="00866034"/>
    <w:rsid w:val="008679F8"/>
    <w:rsid w:val="00887188"/>
    <w:rsid w:val="008A1EFF"/>
    <w:rsid w:val="008A51A0"/>
    <w:rsid w:val="008A6046"/>
    <w:rsid w:val="008A76C5"/>
    <w:rsid w:val="008B19DF"/>
    <w:rsid w:val="008B3AE0"/>
    <w:rsid w:val="008B60BD"/>
    <w:rsid w:val="008C1A03"/>
    <w:rsid w:val="008D082E"/>
    <w:rsid w:val="008D4AFD"/>
    <w:rsid w:val="008F08F6"/>
    <w:rsid w:val="008F1E2F"/>
    <w:rsid w:val="008F4F84"/>
    <w:rsid w:val="00903470"/>
    <w:rsid w:val="0090421B"/>
    <w:rsid w:val="00905B6B"/>
    <w:rsid w:val="00906B79"/>
    <w:rsid w:val="00910895"/>
    <w:rsid w:val="009155FA"/>
    <w:rsid w:val="00921312"/>
    <w:rsid w:val="00927D96"/>
    <w:rsid w:val="00931579"/>
    <w:rsid w:val="00942B6B"/>
    <w:rsid w:val="00946C7B"/>
    <w:rsid w:val="00950E76"/>
    <w:rsid w:val="009524C3"/>
    <w:rsid w:val="00954AC9"/>
    <w:rsid w:val="0096368F"/>
    <w:rsid w:val="009636B2"/>
    <w:rsid w:val="0096436D"/>
    <w:rsid w:val="00974343"/>
    <w:rsid w:val="00984534"/>
    <w:rsid w:val="0098527F"/>
    <w:rsid w:val="0098740E"/>
    <w:rsid w:val="009A6659"/>
    <w:rsid w:val="009B57B5"/>
    <w:rsid w:val="009B60C1"/>
    <w:rsid w:val="009B6619"/>
    <w:rsid w:val="009B6D4F"/>
    <w:rsid w:val="009B7D5E"/>
    <w:rsid w:val="009D34CD"/>
    <w:rsid w:val="009D795C"/>
    <w:rsid w:val="009E2B62"/>
    <w:rsid w:val="009E6336"/>
    <w:rsid w:val="009F5D95"/>
    <w:rsid w:val="00A11C18"/>
    <w:rsid w:val="00A172B9"/>
    <w:rsid w:val="00A20FF6"/>
    <w:rsid w:val="00A26D22"/>
    <w:rsid w:val="00A26DB6"/>
    <w:rsid w:val="00A271B1"/>
    <w:rsid w:val="00A35674"/>
    <w:rsid w:val="00A43615"/>
    <w:rsid w:val="00A605F6"/>
    <w:rsid w:val="00A620C2"/>
    <w:rsid w:val="00A64CA3"/>
    <w:rsid w:val="00A73C5F"/>
    <w:rsid w:val="00A81062"/>
    <w:rsid w:val="00A90573"/>
    <w:rsid w:val="00A90C89"/>
    <w:rsid w:val="00A91858"/>
    <w:rsid w:val="00A978B5"/>
    <w:rsid w:val="00AB5166"/>
    <w:rsid w:val="00AB5D5D"/>
    <w:rsid w:val="00AB6B5A"/>
    <w:rsid w:val="00AB7293"/>
    <w:rsid w:val="00AB7575"/>
    <w:rsid w:val="00AC027E"/>
    <w:rsid w:val="00AC1CB5"/>
    <w:rsid w:val="00AC2F5D"/>
    <w:rsid w:val="00AD3B4A"/>
    <w:rsid w:val="00AD5E79"/>
    <w:rsid w:val="00AD779F"/>
    <w:rsid w:val="00AE5868"/>
    <w:rsid w:val="00AF1215"/>
    <w:rsid w:val="00AF4278"/>
    <w:rsid w:val="00B01A4E"/>
    <w:rsid w:val="00B2355C"/>
    <w:rsid w:val="00B23C05"/>
    <w:rsid w:val="00B269FC"/>
    <w:rsid w:val="00B278FC"/>
    <w:rsid w:val="00B316B2"/>
    <w:rsid w:val="00B47E27"/>
    <w:rsid w:val="00B50387"/>
    <w:rsid w:val="00B539EF"/>
    <w:rsid w:val="00B546F5"/>
    <w:rsid w:val="00B64D43"/>
    <w:rsid w:val="00B737A9"/>
    <w:rsid w:val="00B74755"/>
    <w:rsid w:val="00B80948"/>
    <w:rsid w:val="00B85E40"/>
    <w:rsid w:val="00B91E5E"/>
    <w:rsid w:val="00B97F7F"/>
    <w:rsid w:val="00BB7475"/>
    <w:rsid w:val="00BC078E"/>
    <w:rsid w:val="00BC0BE5"/>
    <w:rsid w:val="00BC1C67"/>
    <w:rsid w:val="00BC4BA1"/>
    <w:rsid w:val="00BC6565"/>
    <w:rsid w:val="00BC707D"/>
    <w:rsid w:val="00BD48CE"/>
    <w:rsid w:val="00BD7FFD"/>
    <w:rsid w:val="00BF4FA7"/>
    <w:rsid w:val="00C00938"/>
    <w:rsid w:val="00C017E0"/>
    <w:rsid w:val="00C12608"/>
    <w:rsid w:val="00C25B14"/>
    <w:rsid w:val="00C262F6"/>
    <w:rsid w:val="00C35347"/>
    <w:rsid w:val="00C37059"/>
    <w:rsid w:val="00C40906"/>
    <w:rsid w:val="00C41543"/>
    <w:rsid w:val="00C43DE0"/>
    <w:rsid w:val="00C4564A"/>
    <w:rsid w:val="00C45E89"/>
    <w:rsid w:val="00C46698"/>
    <w:rsid w:val="00C60FF6"/>
    <w:rsid w:val="00C7289F"/>
    <w:rsid w:val="00C74B92"/>
    <w:rsid w:val="00C750BF"/>
    <w:rsid w:val="00C83E8B"/>
    <w:rsid w:val="00C8786D"/>
    <w:rsid w:val="00C94BB8"/>
    <w:rsid w:val="00C96F53"/>
    <w:rsid w:val="00CA0C92"/>
    <w:rsid w:val="00CA3517"/>
    <w:rsid w:val="00CA3671"/>
    <w:rsid w:val="00CB00C2"/>
    <w:rsid w:val="00CB7E80"/>
    <w:rsid w:val="00CB7ED1"/>
    <w:rsid w:val="00CC0918"/>
    <w:rsid w:val="00CD0901"/>
    <w:rsid w:val="00CD6431"/>
    <w:rsid w:val="00CD7BE5"/>
    <w:rsid w:val="00CE1186"/>
    <w:rsid w:val="00CE23A7"/>
    <w:rsid w:val="00CE7395"/>
    <w:rsid w:val="00D044F6"/>
    <w:rsid w:val="00D17327"/>
    <w:rsid w:val="00D222A8"/>
    <w:rsid w:val="00D251CE"/>
    <w:rsid w:val="00D26EAF"/>
    <w:rsid w:val="00D32A53"/>
    <w:rsid w:val="00D33EE5"/>
    <w:rsid w:val="00D34729"/>
    <w:rsid w:val="00D3789E"/>
    <w:rsid w:val="00D40F12"/>
    <w:rsid w:val="00D4122F"/>
    <w:rsid w:val="00D42A70"/>
    <w:rsid w:val="00D47BD0"/>
    <w:rsid w:val="00D60B9E"/>
    <w:rsid w:val="00D61C66"/>
    <w:rsid w:val="00D61D77"/>
    <w:rsid w:val="00D63297"/>
    <w:rsid w:val="00D65ECC"/>
    <w:rsid w:val="00D6637E"/>
    <w:rsid w:val="00D723CE"/>
    <w:rsid w:val="00D85034"/>
    <w:rsid w:val="00D91ADF"/>
    <w:rsid w:val="00D95AC6"/>
    <w:rsid w:val="00D978F6"/>
    <w:rsid w:val="00DA0B27"/>
    <w:rsid w:val="00DA5A20"/>
    <w:rsid w:val="00DA5B2B"/>
    <w:rsid w:val="00DA6DDB"/>
    <w:rsid w:val="00DB132A"/>
    <w:rsid w:val="00DB4DF1"/>
    <w:rsid w:val="00DB5BAF"/>
    <w:rsid w:val="00DB7C12"/>
    <w:rsid w:val="00DC5B86"/>
    <w:rsid w:val="00DC6056"/>
    <w:rsid w:val="00DD0708"/>
    <w:rsid w:val="00DD21C7"/>
    <w:rsid w:val="00DE198B"/>
    <w:rsid w:val="00DF508A"/>
    <w:rsid w:val="00E06557"/>
    <w:rsid w:val="00E074C6"/>
    <w:rsid w:val="00E243F1"/>
    <w:rsid w:val="00E311B3"/>
    <w:rsid w:val="00E333B2"/>
    <w:rsid w:val="00E363A1"/>
    <w:rsid w:val="00E36D38"/>
    <w:rsid w:val="00E456CE"/>
    <w:rsid w:val="00E5384E"/>
    <w:rsid w:val="00E6177C"/>
    <w:rsid w:val="00E65F49"/>
    <w:rsid w:val="00E748C9"/>
    <w:rsid w:val="00E7767A"/>
    <w:rsid w:val="00E819F3"/>
    <w:rsid w:val="00E92413"/>
    <w:rsid w:val="00EA4CE3"/>
    <w:rsid w:val="00EA73D1"/>
    <w:rsid w:val="00EB0A45"/>
    <w:rsid w:val="00ED1797"/>
    <w:rsid w:val="00EE0AE3"/>
    <w:rsid w:val="00EF0D8C"/>
    <w:rsid w:val="00EF6794"/>
    <w:rsid w:val="00F000AB"/>
    <w:rsid w:val="00F055EF"/>
    <w:rsid w:val="00F135C5"/>
    <w:rsid w:val="00F15BAB"/>
    <w:rsid w:val="00F24FCD"/>
    <w:rsid w:val="00F26F22"/>
    <w:rsid w:val="00F30517"/>
    <w:rsid w:val="00F308D9"/>
    <w:rsid w:val="00F42103"/>
    <w:rsid w:val="00F46D22"/>
    <w:rsid w:val="00F512DD"/>
    <w:rsid w:val="00F5711E"/>
    <w:rsid w:val="00F578E6"/>
    <w:rsid w:val="00F70A5A"/>
    <w:rsid w:val="00F7147E"/>
    <w:rsid w:val="00F7469C"/>
    <w:rsid w:val="00F767BE"/>
    <w:rsid w:val="00F85DE0"/>
    <w:rsid w:val="00F95036"/>
    <w:rsid w:val="00F95423"/>
    <w:rsid w:val="00FB5F06"/>
    <w:rsid w:val="00FC3DBB"/>
    <w:rsid w:val="00FC7860"/>
    <w:rsid w:val="00FF0479"/>
    <w:rsid w:val="00FF5A0F"/>
    <w:rsid w:val="00FF68DF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18074"/>
  <w15:docId w15:val="{6C120770-B3E1-4760-822F-1EE7CFF9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5E3E"/>
  </w:style>
  <w:style w:type="table" w:styleId="a4">
    <w:name w:val="Table Grid"/>
    <w:basedOn w:val="a1"/>
    <w:rsid w:val="000E5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3E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3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3E2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38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384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31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2f6308-0be7-4631-aeae-b93510c7f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7F9EDAEA29543927CDC1F64F9512A" ma:contentTypeVersion="15" ma:contentTypeDescription="新しいドキュメントを作成します。" ma:contentTypeScope="" ma:versionID="f0e2a86f09a48578c0c923f030158664">
  <xsd:schema xmlns:xsd="http://www.w3.org/2001/XMLSchema" xmlns:xs="http://www.w3.org/2001/XMLSchema" xmlns:p="http://schemas.microsoft.com/office/2006/metadata/properties" xmlns:ns3="412f6308-0be7-4631-aeae-b93510c7f626" xmlns:ns4="251b564d-6d6f-4147-a26c-e2e1461f372c" targetNamespace="http://schemas.microsoft.com/office/2006/metadata/properties" ma:root="true" ma:fieldsID="4f76d59f352ee8e399eb9f20e94f2f1b" ns3:_="" ns4:_="">
    <xsd:import namespace="412f6308-0be7-4631-aeae-b93510c7f626"/>
    <xsd:import namespace="251b564d-6d6f-4147-a26c-e2e1461f3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f6308-0be7-4631-aeae-b93510c7f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b564d-6d6f-4147-a26c-e2e1461f3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34778-1467-4132-8D45-1F32C5803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7422D-8153-46CE-B40A-9237B5ECFBE1}">
  <ds:schemaRefs>
    <ds:schemaRef ds:uri="http://schemas.microsoft.com/office/2006/metadata/properties"/>
    <ds:schemaRef ds:uri="http://www.w3.org/2000/xmlns/"/>
    <ds:schemaRef ds:uri="412f6308-0be7-4631-aeae-b93510c7f626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1A2E3D1-CA9D-4463-9EE0-FD33C9D6CC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12f6308-0be7-4631-aeae-b93510c7f626"/>
    <ds:schemaRef ds:uri="251b564d-6d6f-4147-a26c-e2e1461f372c"/>
  </ds:schemaRefs>
</ds:datastoreItem>
</file>

<file path=customXml/itemProps4.xml><?xml version="1.0" encoding="utf-8"?>
<ds:datastoreItem xmlns:ds="http://schemas.openxmlformats.org/officeDocument/2006/customXml" ds:itemID="{21A56E80-C63B-4CCA-AF32-C12697C4E2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1843</Words>
  <Characters>455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平成２０年６月２８日</vt:lpstr>
      <vt:lpstr>　　　　　　　　　　　　　　　　　　　　　　　　　　　　　　　　平成２０年６月２８日</vt:lpstr>
    </vt:vector>
  </TitlesOfParts>
  <Company>白坪小学校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平成２０年６月２８日</dc:title>
  <dc:creator>class162</dc:creator>
  <cp:lastModifiedBy>高野 理沙</cp:lastModifiedBy>
  <cp:revision>2</cp:revision>
  <cp:lastPrinted>2024-06-12T11:03:00Z</cp:lastPrinted>
  <dcterms:created xsi:type="dcterms:W3CDTF">2024-06-21T10:33:00Z</dcterms:created>
  <dcterms:modified xsi:type="dcterms:W3CDTF">2024-06-21T10:33:00Z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0x0101002EF7F9EDAEA29543927CDC1F64F9512A</vt:lpwstr>
  </property>
</Properties>
</file>