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9B34" w14:textId="77777777" w:rsidR="00521EAE" w:rsidRDefault="008121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FB940" wp14:editId="75694796">
                <wp:simplePos x="0" y="0"/>
                <wp:positionH relativeFrom="column">
                  <wp:posOffset>-62865</wp:posOffset>
                </wp:positionH>
                <wp:positionV relativeFrom="paragraph">
                  <wp:posOffset>441960</wp:posOffset>
                </wp:positionV>
                <wp:extent cx="6219825" cy="8239125"/>
                <wp:effectExtent l="12700" t="12700" r="28575" b="28575"/>
                <wp:wrapNone/>
                <wp:docPr id="1" name="フローチャート: 処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8239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3900" w14:textId="77777777" w:rsidR="00812101" w:rsidRDefault="00812101" w:rsidP="00804C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79DE985A" w14:textId="77777777" w:rsidR="00812101" w:rsidRPr="000F6BB2" w:rsidRDefault="00812101" w:rsidP="00804C4B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60"/>
                                <w:szCs w:val="60"/>
                              </w:rPr>
                              <w:t>委　　任　　状</w:t>
                            </w:r>
                          </w:p>
                          <w:p w14:paraId="6B87AF5A" w14:textId="77777777" w:rsidR="00812101" w:rsidRDefault="00812101" w:rsidP="00B11C56">
                            <w:pPr>
                              <w:ind w:leftChars="70" w:left="147" w:rightChars="65" w:right="136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5EF6DF" w14:textId="77777777" w:rsidR="00812101" w:rsidRPr="000F6BB2" w:rsidRDefault="00812101" w:rsidP="00B11C56">
                            <w:pPr>
                              <w:tabs>
                                <w:tab w:val="left" w:pos="8789"/>
                              </w:tabs>
                              <w:ind w:leftChars="211" w:left="443" w:rightChars="205" w:right="430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熊本県学校事務研究協議会会長　様</w:t>
                            </w:r>
                          </w:p>
                          <w:p w14:paraId="0931A780" w14:textId="77777777" w:rsidR="00812101" w:rsidRPr="000F6BB2" w:rsidRDefault="00812101" w:rsidP="00B11C56">
                            <w:pPr>
                              <w:tabs>
                                <w:tab w:val="left" w:pos="8789"/>
                              </w:tabs>
                              <w:ind w:leftChars="211" w:left="443" w:rightChars="205" w:right="430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私</w:t>
                            </w:r>
                            <w:r w:rsidR="002F0BA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儀</w:t>
                            </w: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、</w:t>
                            </w:r>
                          </w:p>
                          <w:p w14:paraId="50F38ED9" w14:textId="77777777" w:rsidR="00812101" w:rsidRPr="000F6BB2" w:rsidRDefault="00812101" w:rsidP="00B11C56">
                            <w:pPr>
                              <w:tabs>
                                <w:tab w:val="left" w:pos="8789"/>
                              </w:tabs>
                              <w:ind w:leftChars="211" w:left="443" w:rightChars="205" w:right="430"/>
                              <w:jc w:val="right"/>
                            </w:pPr>
                          </w:p>
                          <w:p w14:paraId="2ABC0143" w14:textId="781ACD5E" w:rsidR="00812101" w:rsidRPr="000F6BB2" w:rsidRDefault="004D4514" w:rsidP="004D4514">
                            <w:pPr>
                              <w:tabs>
                                <w:tab w:val="left" w:pos="8789"/>
                              </w:tabs>
                              <w:ind w:leftChars="211" w:left="443" w:rightChars="205" w:right="430" w:firstLineChars="100" w:firstLine="30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u w:val="thick"/>
                              </w:rPr>
                              <w:t>＿＿＿＿＿＿＿＿</w:t>
                            </w:r>
                            <w:r w:rsidR="007C491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により、</w:t>
                            </w:r>
                            <w:r w:rsidR="006321F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　　</w:t>
                            </w:r>
                            <w:r w:rsidR="007C491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6321F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 w:rsidR="007C491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月</w:t>
                            </w:r>
                            <w:r w:rsidR="006321F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 w:rsidR="00812101"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日に行われます、熊本県学校事務研究協議会総会に出席できません。</w:t>
                            </w:r>
                          </w:p>
                          <w:p w14:paraId="6D94218D" w14:textId="77777777" w:rsidR="00812101" w:rsidRPr="000F6BB2" w:rsidRDefault="00812101" w:rsidP="00B11C56">
                            <w:pPr>
                              <w:tabs>
                                <w:tab w:val="left" w:pos="8789"/>
                              </w:tabs>
                              <w:ind w:leftChars="211" w:left="443" w:rightChars="205" w:right="430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よって、総会での議決について、　会</w:t>
                            </w:r>
                            <w:r w:rsidRPr="00A17BF4">
                              <w:rPr>
                                <w:rFonts w:hint="eastAsia"/>
                                <w:w w:val="5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長　に委任いたします。</w:t>
                            </w:r>
                          </w:p>
                          <w:p w14:paraId="66D80506" w14:textId="77777777" w:rsidR="00812101" w:rsidRPr="000F6BB2" w:rsidRDefault="00812101" w:rsidP="00B11C56">
                            <w:pPr>
                              <w:ind w:leftChars="70" w:left="147" w:rightChars="65" w:right="136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845991D" w14:textId="77777777" w:rsidR="00812101" w:rsidRPr="000F6BB2" w:rsidRDefault="00812101" w:rsidP="00B11C56">
                            <w:pPr>
                              <w:ind w:leftChars="70" w:left="147" w:rightChars="65" w:right="136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10FB085" w14:textId="3E22ABBD" w:rsidR="00812101" w:rsidRPr="000F6BB2" w:rsidRDefault="00812101" w:rsidP="006321F2">
                            <w:pPr>
                              <w:ind w:rightChars="65" w:right="136" w:firstLineChars="1202" w:firstLine="3606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　年　　月　　日</w:t>
                            </w:r>
                          </w:p>
                          <w:p w14:paraId="01F3C6FF" w14:textId="77777777" w:rsidR="00812101" w:rsidRPr="000F6BB2" w:rsidRDefault="00812101" w:rsidP="00B11C56">
                            <w:pPr>
                              <w:ind w:rightChars="65" w:right="136" w:firstLineChars="1002" w:firstLine="3006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学校名</w:t>
                            </w:r>
                          </w:p>
                          <w:p w14:paraId="0025CEAD" w14:textId="77777777" w:rsidR="00812101" w:rsidRPr="000F6BB2" w:rsidRDefault="00812101" w:rsidP="00B11C56">
                            <w:pPr>
                              <w:ind w:rightChars="65" w:right="136" w:firstLineChars="1002" w:firstLine="3006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職　名</w:t>
                            </w:r>
                          </w:p>
                          <w:p w14:paraId="45767281" w14:textId="62EC2DA4" w:rsidR="00812101" w:rsidRPr="000F6BB2" w:rsidRDefault="00812101" w:rsidP="00B11C56">
                            <w:pPr>
                              <w:ind w:rightChars="65" w:right="136" w:firstLineChars="1002" w:firstLine="3006"/>
                              <w:rPr>
                                <w:sz w:val="30"/>
                                <w:szCs w:val="30"/>
                              </w:rPr>
                            </w:pP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氏　名　　　　　　　　　　　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0F6BB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FB94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-4.95pt;margin-top:34.8pt;width:489.75pt;height:6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" strokeweight="2.5pt">
                <v:textbox inset="5.85pt,.7pt,5.85pt,.7pt">
                  <w:txbxContent>
                    <w:p w14:paraId="5CF33900" w14:textId="77777777" w:rsidR="00812101" w:rsidRDefault="00812101" w:rsidP="00804C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79DE985A" w14:textId="77777777" w:rsidR="00812101" w:rsidRPr="000F6BB2" w:rsidRDefault="00812101" w:rsidP="00804C4B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0F6BB2">
                        <w:rPr>
                          <w:rFonts w:hint="eastAsia"/>
                          <w:sz w:val="60"/>
                          <w:szCs w:val="60"/>
                        </w:rPr>
                        <w:t>委　　任　　状</w:t>
                      </w:r>
                    </w:p>
                    <w:p w14:paraId="6B87AF5A" w14:textId="77777777" w:rsidR="00812101" w:rsidRDefault="00812101" w:rsidP="00B11C56">
                      <w:pPr>
                        <w:ind w:leftChars="70" w:left="147" w:rightChars="65" w:right="136"/>
                        <w:rPr>
                          <w:sz w:val="32"/>
                          <w:szCs w:val="32"/>
                        </w:rPr>
                      </w:pPr>
                    </w:p>
                    <w:p w14:paraId="4F5EF6DF" w14:textId="77777777" w:rsidR="00812101" w:rsidRPr="000F6BB2" w:rsidRDefault="00812101" w:rsidP="00B11C56">
                      <w:pPr>
                        <w:tabs>
                          <w:tab w:val="left" w:pos="8789"/>
                        </w:tabs>
                        <w:ind w:leftChars="211" w:left="443" w:rightChars="205" w:right="430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熊本県学校事務研究協議会会長　様</w:t>
                      </w:r>
                    </w:p>
                    <w:p w14:paraId="0931A780" w14:textId="77777777" w:rsidR="00812101" w:rsidRPr="000F6BB2" w:rsidRDefault="00812101" w:rsidP="00B11C56">
                      <w:pPr>
                        <w:tabs>
                          <w:tab w:val="left" w:pos="8789"/>
                        </w:tabs>
                        <w:ind w:leftChars="211" w:left="443" w:rightChars="205" w:right="430"/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私</w:t>
                      </w:r>
                      <w:r w:rsidR="002F0BA3">
                        <w:rPr>
                          <w:rFonts w:hint="eastAsia"/>
                          <w:sz w:val="30"/>
                          <w:szCs w:val="30"/>
                        </w:rPr>
                        <w:t>儀</w:t>
                      </w: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、</w:t>
                      </w:r>
                    </w:p>
                    <w:p w14:paraId="50F38ED9" w14:textId="77777777" w:rsidR="00812101" w:rsidRPr="000F6BB2" w:rsidRDefault="00812101" w:rsidP="00B11C56">
                      <w:pPr>
                        <w:tabs>
                          <w:tab w:val="left" w:pos="8789"/>
                        </w:tabs>
                        <w:ind w:leftChars="211" w:left="443" w:rightChars="205" w:right="430"/>
                        <w:jc w:val="right"/>
                      </w:pPr>
                    </w:p>
                    <w:p w14:paraId="2ABC0143" w14:textId="781ACD5E" w:rsidR="00812101" w:rsidRPr="000F6BB2" w:rsidRDefault="004D4514" w:rsidP="004D4514">
                      <w:pPr>
                        <w:tabs>
                          <w:tab w:val="left" w:pos="8789"/>
                        </w:tabs>
                        <w:ind w:leftChars="211" w:left="443" w:rightChars="205" w:right="430" w:firstLineChars="100" w:firstLine="30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u w:val="thick"/>
                        </w:rPr>
                        <w:t>＿＿＿＿＿＿＿＿</w:t>
                      </w:r>
                      <w:r w:rsidR="007C4910">
                        <w:rPr>
                          <w:rFonts w:hint="eastAsia"/>
                          <w:sz w:val="30"/>
                          <w:szCs w:val="30"/>
                        </w:rPr>
                        <w:t>により、</w:t>
                      </w:r>
                      <w:r w:rsidR="006321F2">
                        <w:rPr>
                          <w:rFonts w:hint="eastAsia"/>
                          <w:sz w:val="30"/>
                          <w:szCs w:val="30"/>
                        </w:rPr>
                        <w:t xml:space="preserve">　　　</w:t>
                      </w:r>
                      <w:r w:rsidR="007C4910">
                        <w:rPr>
                          <w:rFonts w:hint="eastAsia"/>
                          <w:sz w:val="30"/>
                          <w:szCs w:val="30"/>
                        </w:rPr>
                        <w:t>年</w:t>
                      </w:r>
                      <w:r w:rsidR="006321F2">
                        <w:rPr>
                          <w:rFonts w:hint="eastAsia"/>
                          <w:sz w:val="30"/>
                          <w:szCs w:val="30"/>
                        </w:rPr>
                        <w:t xml:space="preserve">　　</w:t>
                      </w:r>
                      <w:r w:rsidR="007C4910">
                        <w:rPr>
                          <w:rFonts w:hint="eastAsia"/>
                          <w:sz w:val="30"/>
                          <w:szCs w:val="30"/>
                        </w:rPr>
                        <w:t>月</w:t>
                      </w:r>
                      <w:r w:rsidR="006321F2">
                        <w:rPr>
                          <w:rFonts w:hint="eastAsia"/>
                          <w:sz w:val="30"/>
                          <w:szCs w:val="30"/>
                        </w:rPr>
                        <w:t xml:space="preserve">　　</w:t>
                      </w:r>
                      <w:r w:rsidR="00812101" w:rsidRPr="000F6BB2">
                        <w:rPr>
                          <w:rFonts w:hint="eastAsia"/>
                          <w:sz w:val="30"/>
                          <w:szCs w:val="30"/>
                        </w:rPr>
                        <w:t>日に行われます、熊本県学校事務研究協議会総会に出席できません。</w:t>
                      </w:r>
                    </w:p>
                    <w:p w14:paraId="6D94218D" w14:textId="77777777" w:rsidR="00812101" w:rsidRPr="000F6BB2" w:rsidRDefault="00812101" w:rsidP="00B11C56">
                      <w:pPr>
                        <w:tabs>
                          <w:tab w:val="left" w:pos="8789"/>
                        </w:tabs>
                        <w:ind w:leftChars="211" w:left="443" w:rightChars="205" w:right="430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よって、総会での議決について、　会</w:t>
                      </w:r>
                      <w:r w:rsidRPr="00A17BF4">
                        <w:rPr>
                          <w:rFonts w:hint="eastAsia"/>
                          <w:w w:val="50"/>
                          <w:sz w:val="30"/>
                          <w:szCs w:val="30"/>
                        </w:rPr>
                        <w:t xml:space="preserve">　</w:t>
                      </w: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長　に委任いたします。</w:t>
                      </w:r>
                    </w:p>
                    <w:p w14:paraId="66D80506" w14:textId="77777777" w:rsidR="00812101" w:rsidRPr="000F6BB2" w:rsidRDefault="00812101" w:rsidP="00B11C56">
                      <w:pPr>
                        <w:ind w:leftChars="70" w:left="147" w:rightChars="65" w:right="136"/>
                        <w:rPr>
                          <w:sz w:val="30"/>
                          <w:szCs w:val="30"/>
                        </w:rPr>
                      </w:pPr>
                    </w:p>
                    <w:p w14:paraId="0845991D" w14:textId="77777777" w:rsidR="00812101" w:rsidRPr="000F6BB2" w:rsidRDefault="00812101" w:rsidP="00B11C56">
                      <w:pPr>
                        <w:ind w:leftChars="70" w:left="147" w:rightChars="65" w:right="136"/>
                        <w:rPr>
                          <w:sz w:val="30"/>
                          <w:szCs w:val="30"/>
                        </w:rPr>
                      </w:pPr>
                    </w:p>
                    <w:p w14:paraId="710FB085" w14:textId="3E22ABBD" w:rsidR="00812101" w:rsidRPr="000F6BB2" w:rsidRDefault="00812101" w:rsidP="006321F2">
                      <w:pPr>
                        <w:ind w:rightChars="65" w:right="136" w:firstLineChars="1202" w:firstLine="3606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 xml:space="preserve">　　年　　月　　日</w:t>
                      </w:r>
                    </w:p>
                    <w:p w14:paraId="01F3C6FF" w14:textId="77777777" w:rsidR="00812101" w:rsidRPr="000F6BB2" w:rsidRDefault="00812101" w:rsidP="00B11C56">
                      <w:pPr>
                        <w:ind w:rightChars="65" w:right="136" w:firstLineChars="1002" w:firstLine="3006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学校名</w:t>
                      </w:r>
                    </w:p>
                    <w:p w14:paraId="0025CEAD" w14:textId="77777777" w:rsidR="00812101" w:rsidRPr="000F6BB2" w:rsidRDefault="00812101" w:rsidP="00B11C56">
                      <w:pPr>
                        <w:ind w:rightChars="65" w:right="136" w:firstLineChars="1002" w:firstLine="3006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>職　名</w:t>
                      </w:r>
                    </w:p>
                    <w:p w14:paraId="45767281" w14:textId="62EC2DA4" w:rsidR="00812101" w:rsidRPr="000F6BB2" w:rsidRDefault="00812101" w:rsidP="00B11C56">
                      <w:pPr>
                        <w:ind w:rightChars="65" w:right="136" w:firstLineChars="1002" w:firstLine="3006"/>
                        <w:rPr>
                          <w:sz w:val="30"/>
                          <w:szCs w:val="30"/>
                        </w:rPr>
                      </w:pP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 xml:space="preserve">氏　名　　　　　　　　　　　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 w:rsidRPr="000F6BB2"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EAE" w:rsidSect="008121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Georgi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YuMincho +36p Kana Medium"/>
    <w:panose1 w:val="02020609040205080304"/>
    <w:charset w:val="80"/>
    <w:family w:val="roman"/>
    <w:pitch w:val="fixed"/>
    <w:sig w:usb0="00000000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01"/>
    <w:rsid w:val="000A652F"/>
    <w:rsid w:val="002440F8"/>
    <w:rsid w:val="002F0BA3"/>
    <w:rsid w:val="003B1271"/>
    <w:rsid w:val="004D4514"/>
    <w:rsid w:val="00521EAE"/>
    <w:rsid w:val="006321F2"/>
    <w:rsid w:val="00651D08"/>
    <w:rsid w:val="007C4910"/>
    <w:rsid w:val="00812101"/>
    <w:rsid w:val="00AF39E9"/>
    <w:rsid w:val="00C91E4B"/>
    <w:rsid w:val="00F66608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C0998"/>
  <w15:docId w15:val="{B3F14CB1-E791-49CB-8C43-F4C0F3B8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202112714</cp:lastModifiedBy>
  <cp:revision>2</cp:revision>
  <cp:lastPrinted>2018-05-09T05:04:00Z</cp:lastPrinted>
  <dcterms:created xsi:type="dcterms:W3CDTF">2024-04-22T06:03:00Z</dcterms:created>
  <dcterms:modified xsi:type="dcterms:W3CDTF">2024-04-22T06:03:00Z</dcterms:modified>
</cp:coreProperties>
</file>