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74" w:tblpY="1090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4E6D20" w:rsidRPr="00AC5F7C" w:rsidTr="00AC1919">
        <w:tc>
          <w:tcPr>
            <w:tcW w:w="1059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1919" w:rsidRDefault="004E6D20" w:rsidP="00AC1919">
            <w:pPr>
              <w:jc w:val="center"/>
              <w:rPr>
                <w:rFonts w:hint="eastAsia"/>
                <w:sz w:val="22"/>
              </w:rPr>
            </w:pPr>
            <w:r w:rsidRPr="00E915B8">
              <w:rPr>
                <w:rFonts w:asciiTheme="majorEastAsia" w:eastAsiaTheme="majorEastAsia" w:hAnsiTheme="majorEastAsia" w:hint="eastAsia"/>
                <w:b/>
                <w:sz w:val="32"/>
              </w:rPr>
              <w:t>校務改革：学校改革の取組み事例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  <w:r w:rsidRPr="00E915B8">
              <w:rPr>
                <w:rFonts w:asciiTheme="majorEastAsia" w:eastAsiaTheme="majorEastAsia" w:hAnsiTheme="majorEastAsia" w:hint="eastAsia"/>
                <w:b/>
                <w:sz w:val="32"/>
                <w:bdr w:val="single" w:sz="4" w:space="0" w:color="auto"/>
              </w:rPr>
              <w:t>御船町立小坂小学校</w:t>
            </w:r>
          </w:p>
        </w:tc>
      </w:tr>
      <w:tr w:rsidR="004E6D20" w:rsidRPr="00AC5F7C" w:rsidTr="00AC1919"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取組み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校務改革：日課表の見直し：仕事のやり方の見直し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取組み前の状況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児童の話をじっくり聞けないままに下校させることがあった。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取組みの内容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職員の勤務時間を早め、朝活動の時間を短縮して、放課後に「ふれあいの時間」を設定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した。</w:t>
            </w: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（月・火・金）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成　果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放課後に、教育相談や個別指導、学力充実に充てられる時間が確保され、児童とかかわる時間が増えた</w:t>
            </w: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D20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成功の秘訣、</w:t>
            </w:r>
          </w:p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課題、反省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D20" w:rsidRDefault="004E6D20" w:rsidP="00AC1919">
            <w:pPr>
              <w:ind w:left="280" w:hangingChars="100" w:hanging="280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「ふれあいの時間」の内容は、各学級の実態に合った内容にする。</w:t>
            </w:r>
          </w:p>
          <w:p w:rsidR="004E6D20" w:rsidRPr="00AC5F7C" w:rsidRDefault="004E6D20" w:rsidP="00AC1919">
            <w:pPr>
              <w:ind w:left="280" w:hangingChars="100" w:hanging="280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担任外の支援体制を整える。</w:t>
            </w:r>
          </w:p>
        </w:tc>
      </w:tr>
      <w:tr w:rsidR="004E6D20" w:rsidRPr="00AC5F7C" w:rsidTr="00AC1919"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取組み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校務改革：</w:t>
            </w: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公務分掌の見直し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：仕事の分担の見直し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取組み前の状況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各担当個人の負担感や不安感が大きい場合があった。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取組みの内容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Default="004E6D20" w:rsidP="00AC1919">
            <w:pPr>
              <w:rPr>
                <w:rFonts w:asciiTheme="majorEastAsia" w:eastAsiaTheme="majorEastAsia" w:hAnsiTheme="majorEastAsia" w:hint="eastAsia"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チーム分掌制を導入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し、</w:t>
            </w:r>
            <w:r w:rsidRPr="00AC5F7C">
              <w:rPr>
                <w:rFonts w:asciiTheme="majorEastAsia" w:eastAsiaTheme="majorEastAsia" w:hAnsiTheme="majorEastAsia" w:hint="eastAsia"/>
                <w:sz w:val="28"/>
              </w:rPr>
              <w:t>主査（１人）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、</w:t>
            </w:r>
            <w:r w:rsidRPr="00AC5F7C">
              <w:rPr>
                <w:rFonts w:asciiTheme="majorEastAsia" w:eastAsiaTheme="majorEastAsia" w:hAnsiTheme="majorEastAsia" w:hint="eastAsia"/>
                <w:sz w:val="28"/>
              </w:rPr>
              <w:t>副査（２人）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で取り組む。</w:t>
            </w:r>
          </w:p>
          <w:p w:rsidR="00AC1919" w:rsidRPr="00AC5F7C" w:rsidRDefault="00AC1919" w:rsidP="00AC19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（例）「体育部」を新設。体育主任（主査１人）、副査（２人）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成　果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チーム内で相談でき、負担感軽減につながった。</w:t>
            </w:r>
          </w:p>
          <w:p w:rsidR="004E6D20" w:rsidRPr="00AC5F7C" w:rsidRDefault="004E6D20" w:rsidP="00AC1919">
            <w:pPr>
              <w:rPr>
                <w:rFonts w:asciiTheme="majorEastAsia" w:eastAsiaTheme="majorEastAsia" w:hAnsiTheme="majorEastAsia" w:hint="eastAsia"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役割分担すること</w:t>
            </w:r>
            <w:r w:rsidR="00AC1919">
              <w:rPr>
                <w:rFonts w:asciiTheme="majorEastAsia" w:eastAsiaTheme="majorEastAsia" w:hAnsiTheme="majorEastAsia" w:hint="eastAsia"/>
                <w:b/>
                <w:sz w:val="28"/>
              </w:rPr>
              <w:t>で</w:t>
            </w: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効率化、提案の充実ができた。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D20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成功の秘訣、</w:t>
            </w:r>
          </w:p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課題、反省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D20" w:rsidRDefault="004E6D20" w:rsidP="00AC1919">
            <w:pPr>
              <w:rPr>
                <w:rFonts w:asciiTheme="majorEastAsia" w:eastAsiaTheme="majorEastAsia" w:hAnsiTheme="majorEastAsia"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少人数で生産性の高い話し合いをする。</w:t>
            </w:r>
          </w:p>
          <w:p w:rsidR="004E6D20" w:rsidRPr="00AC5F7C" w:rsidRDefault="004E6D20" w:rsidP="00AC1919">
            <w:pPr>
              <w:rPr>
                <w:rFonts w:asciiTheme="majorEastAsia" w:eastAsiaTheme="majorEastAsia" w:hAnsiTheme="majorEastAsia" w:hint="eastAsia"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チームで集まる時間の確保をする。</w:t>
            </w:r>
          </w:p>
        </w:tc>
      </w:tr>
      <w:tr w:rsidR="004E6D20" w:rsidRPr="00AC5F7C" w:rsidTr="00AC1919"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取組み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E915B8" w:rsidRDefault="004E6D20" w:rsidP="00AC1919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校</w:t>
            </w:r>
            <w:r w:rsidRPr="00E915B8">
              <w:rPr>
                <w:rFonts w:asciiTheme="majorEastAsia" w:eastAsiaTheme="majorEastAsia" w:hAnsiTheme="majorEastAsia" w:hint="eastAsia"/>
                <w:b/>
                <w:sz w:val="28"/>
              </w:rPr>
              <w:t>務改革：</w:t>
            </w:r>
            <w:r w:rsidR="00AC1919">
              <w:rPr>
                <w:rFonts w:asciiTheme="majorEastAsia" w:eastAsiaTheme="majorEastAsia" w:hAnsiTheme="majorEastAsia" w:hint="eastAsia"/>
                <w:b/>
                <w:sz w:val="28"/>
              </w:rPr>
              <w:t>設備</w:t>
            </w:r>
            <w:r w:rsidRPr="00E915B8">
              <w:rPr>
                <w:rFonts w:asciiTheme="majorEastAsia" w:eastAsiaTheme="majorEastAsia" w:hAnsiTheme="majorEastAsia" w:hint="eastAsia"/>
                <w:b/>
                <w:sz w:val="28"/>
              </w:rPr>
              <w:t>や環境の改善：環境の整備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取組み前の状況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E915B8" w:rsidRDefault="004E6D20" w:rsidP="00AC1919">
            <w:pPr>
              <w:rPr>
                <w:rFonts w:asciiTheme="majorEastAsia" w:eastAsiaTheme="majorEastAsia" w:hAnsiTheme="majorEastAsia"/>
                <w:sz w:val="28"/>
              </w:rPr>
            </w:pPr>
            <w:r w:rsidRPr="00E915B8">
              <w:rPr>
                <w:rFonts w:asciiTheme="majorEastAsia" w:eastAsiaTheme="majorEastAsia" w:hAnsiTheme="majorEastAsia" w:hint="eastAsia"/>
                <w:sz w:val="28"/>
              </w:rPr>
              <w:t>職員が共有して使う教具や場が整理されておらず、使いにくい。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取組みの内容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Pr="00AC5F7C" w:rsidRDefault="00AC1919" w:rsidP="00AC191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教具や資料を整理する棚を設置し取り出し</w:t>
            </w:r>
            <w:r w:rsidR="004E6D20" w:rsidRPr="00E915B8">
              <w:rPr>
                <w:rFonts w:asciiTheme="majorEastAsia" w:eastAsiaTheme="majorEastAsia" w:hAnsiTheme="majorEastAsia" w:hint="eastAsia"/>
                <w:sz w:val="28"/>
              </w:rPr>
              <w:t>やすくした。</w:t>
            </w:r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b/>
                <w:sz w:val="28"/>
              </w:rPr>
              <w:t>成　果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D20" w:rsidRDefault="004E6D20" w:rsidP="00AC1919">
            <w:pPr>
              <w:ind w:left="281" w:hangingChars="100" w:hanging="281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教具や資料を探しやすくなり、教具の準備に時間がかからなく</w:t>
            </w:r>
          </w:p>
          <w:p w:rsidR="004E6D20" w:rsidRPr="00E915B8" w:rsidRDefault="004E6D20" w:rsidP="00AC1919">
            <w:pPr>
              <w:ind w:left="281" w:hangingChars="100" w:hanging="281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E915B8">
              <w:rPr>
                <w:rFonts w:asciiTheme="majorEastAsia" w:eastAsiaTheme="majorEastAsia" w:hAnsiTheme="majorEastAsia" w:hint="eastAsia"/>
                <w:b/>
                <w:sz w:val="28"/>
              </w:rPr>
              <w:t>なった。</w:t>
            </w:r>
            <w:bookmarkStart w:id="0" w:name="_GoBack"/>
            <w:bookmarkEnd w:id="0"/>
          </w:p>
        </w:tc>
      </w:tr>
      <w:tr w:rsidR="004E6D20" w:rsidTr="00AC191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D20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成功の秘訣、</w:t>
            </w:r>
          </w:p>
          <w:p w:rsidR="004E6D20" w:rsidRPr="00AC5F7C" w:rsidRDefault="004E6D20" w:rsidP="00AC191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AC5F7C">
              <w:rPr>
                <w:rFonts w:asciiTheme="majorEastAsia" w:eastAsiaTheme="majorEastAsia" w:hAnsiTheme="majorEastAsia" w:hint="eastAsia"/>
                <w:sz w:val="28"/>
              </w:rPr>
              <w:t>課題、反省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D20" w:rsidRPr="00AC5F7C" w:rsidRDefault="004E6D20" w:rsidP="00AC1919">
            <w:pPr>
              <w:ind w:left="280" w:hangingChars="100" w:hanging="280"/>
              <w:rPr>
                <w:rFonts w:asciiTheme="majorEastAsia" w:eastAsiaTheme="majorEastAsia" w:hAnsiTheme="majorEastAsia" w:hint="eastAsia"/>
                <w:sz w:val="28"/>
              </w:rPr>
            </w:pPr>
            <w:r w:rsidRPr="00E915B8">
              <w:rPr>
                <w:rFonts w:asciiTheme="majorEastAsia" w:eastAsiaTheme="majorEastAsia" w:hAnsiTheme="majorEastAsia" w:hint="eastAsia"/>
                <w:sz w:val="28"/>
              </w:rPr>
              <w:t>整理する場所を決め、使ったら元の場所に戻すように心がける。</w:t>
            </w:r>
          </w:p>
        </w:tc>
      </w:tr>
    </w:tbl>
    <w:p w:rsidR="004E6D20" w:rsidRPr="00E915B8" w:rsidRDefault="004E6D20" w:rsidP="00AC1919">
      <w:pPr>
        <w:rPr>
          <w:sz w:val="22"/>
        </w:rPr>
      </w:pPr>
    </w:p>
    <w:sectPr w:rsidR="004E6D20" w:rsidRPr="00E915B8" w:rsidSect="00E915B8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C"/>
    <w:rsid w:val="004E6D20"/>
    <w:rsid w:val="009447C6"/>
    <w:rsid w:val="00AC1919"/>
    <w:rsid w:val="00AC5F7C"/>
    <w:rsid w:val="00E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2015-06-18T09:45:00Z</cp:lastPrinted>
  <dcterms:created xsi:type="dcterms:W3CDTF">2015-06-18T09:46:00Z</dcterms:created>
  <dcterms:modified xsi:type="dcterms:W3CDTF">2015-06-18T09:46:00Z</dcterms:modified>
</cp:coreProperties>
</file>