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FF" w:rsidRPr="00C15A95" w:rsidRDefault="00D10DFF" w:rsidP="00D10DFF">
      <w:pPr>
        <w:jc w:val="right"/>
        <w:rPr>
          <w:rFonts w:asciiTheme="majorEastAsia" w:eastAsiaTheme="majorEastAsia" w:hAnsiTheme="majorEastAsia"/>
          <w:sz w:val="52"/>
          <w:szCs w:val="52"/>
        </w:rPr>
      </w:pPr>
      <w:r w:rsidRPr="00C15A95">
        <w:rPr>
          <w:rFonts w:asciiTheme="majorEastAsia" w:eastAsiaTheme="majorEastAsia" w:hAnsiTheme="majorEastAsia" w:hint="eastAsia"/>
          <w:sz w:val="24"/>
          <w:szCs w:val="52"/>
        </w:rPr>
        <w:t>（</w:t>
      </w:r>
      <w:r>
        <w:rPr>
          <w:rFonts w:asciiTheme="majorEastAsia" w:eastAsiaTheme="majorEastAsia" w:hAnsiTheme="majorEastAsia" w:hint="eastAsia"/>
          <w:sz w:val="24"/>
          <w:szCs w:val="52"/>
        </w:rPr>
        <w:t>別添</w:t>
      </w:r>
      <w:r w:rsidRPr="00C15A95">
        <w:rPr>
          <w:rFonts w:asciiTheme="majorEastAsia" w:eastAsiaTheme="majorEastAsia" w:hAnsiTheme="majorEastAsia" w:hint="eastAsia"/>
          <w:sz w:val="24"/>
          <w:szCs w:val="52"/>
        </w:rPr>
        <w:t>）</w:t>
      </w:r>
    </w:p>
    <w:p w:rsidR="00D10DFF" w:rsidRPr="00C15A95" w:rsidRDefault="00D10DFF" w:rsidP="00D10DFF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調査票</w:t>
      </w:r>
    </w:p>
    <w:p w:rsidR="00D10DFF" w:rsidRPr="00C15A95" w:rsidRDefault="00D10DFF" w:rsidP="00D10DFF">
      <w:pPr>
        <w:ind w:leftChars="-67" w:left="1" w:hangingChars="59" w:hanging="142"/>
        <w:jc w:val="right"/>
        <w:rPr>
          <w:rFonts w:asciiTheme="majorEastAsia" w:eastAsiaTheme="majorEastAsia" w:hAnsiTheme="majorEastAsia"/>
          <w:sz w:val="24"/>
          <w:szCs w:val="24"/>
        </w:rPr>
      </w:pPr>
      <w:r w:rsidRPr="00C15A95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Pr="00C15A95">
        <w:rPr>
          <w:rFonts w:asciiTheme="majorEastAsia" w:eastAsiaTheme="majorEastAsia" w:hAnsiTheme="majorEastAsia"/>
          <w:sz w:val="24"/>
          <w:szCs w:val="24"/>
        </w:rPr>
        <w:t xml:space="preserve">年　</w:t>
      </w:r>
      <w:r w:rsidRPr="00C15A9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15A95">
        <w:rPr>
          <w:rFonts w:asciiTheme="majorEastAsia" w:eastAsiaTheme="majorEastAsia" w:hAnsiTheme="majorEastAsia"/>
          <w:sz w:val="24"/>
          <w:szCs w:val="24"/>
        </w:rPr>
        <w:t xml:space="preserve">月　</w:t>
      </w:r>
      <w:r w:rsidRPr="00C15A9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15A95">
        <w:rPr>
          <w:rFonts w:asciiTheme="majorEastAsia" w:eastAsiaTheme="majorEastAsia" w:hAnsiTheme="majorEastAsia"/>
          <w:sz w:val="24"/>
          <w:szCs w:val="24"/>
        </w:rPr>
        <w:t>日</w:t>
      </w:r>
    </w:p>
    <w:tbl>
      <w:tblPr>
        <w:tblpPr w:leftFromText="142" w:rightFromText="142" w:vertAnchor="text" w:horzAnchor="margin" w:tblpX="-289" w:tblpY="23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94"/>
        <w:gridCol w:w="5052"/>
      </w:tblGrid>
      <w:tr w:rsidR="00D10DFF" w:rsidRPr="00C15A95" w:rsidTr="00894DF3">
        <w:trPr>
          <w:trHeight w:val="1404"/>
        </w:trPr>
        <w:tc>
          <w:tcPr>
            <w:tcW w:w="1555" w:type="dxa"/>
            <w:vAlign w:val="center"/>
          </w:tcPr>
          <w:p w:rsidR="00D10DFF" w:rsidRPr="00C15A95" w:rsidRDefault="00D10DFF" w:rsidP="00894D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宛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8646" w:type="dxa"/>
            <w:gridSpan w:val="2"/>
            <w:vAlign w:val="center"/>
          </w:tcPr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県立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鹿本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高等学校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内</w:t>
            </w:r>
          </w:p>
          <w:p w:rsidR="00D10DFF" w:rsidRPr="00C15A95" w:rsidRDefault="00D10DFF" w:rsidP="00894D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熊本県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高等学校文化連盟図書専門部　事務局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行</w:t>
            </w:r>
          </w:p>
        </w:tc>
      </w:tr>
      <w:tr w:rsidR="00D10DFF" w:rsidRPr="00C15A95" w:rsidTr="00894DF3">
        <w:trPr>
          <w:trHeight w:val="803"/>
        </w:trPr>
        <w:tc>
          <w:tcPr>
            <w:tcW w:w="1555" w:type="dxa"/>
            <w:vAlign w:val="center"/>
          </w:tcPr>
          <w:p w:rsidR="00D10DFF" w:rsidRPr="00C15A95" w:rsidRDefault="00D10DFF" w:rsidP="00894DF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件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646" w:type="dxa"/>
            <w:gridSpan w:val="2"/>
            <w:vAlign w:val="center"/>
          </w:tcPr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２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年度『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読書感想文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感想画集（第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５１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集）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』の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注文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冊数調査並びに</w:t>
            </w: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生徒図書委員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功労賞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表彰人数に係る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調査について（報告）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D10DFF" w:rsidRPr="00C15A95" w:rsidTr="00894DF3">
        <w:trPr>
          <w:trHeight w:val="503"/>
        </w:trPr>
        <w:tc>
          <w:tcPr>
            <w:tcW w:w="5149" w:type="dxa"/>
            <w:gridSpan w:val="2"/>
            <w:vAlign w:val="center"/>
          </w:tcPr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学校名：［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</w:tc>
        <w:tc>
          <w:tcPr>
            <w:tcW w:w="5052" w:type="dxa"/>
            <w:vAlign w:val="center"/>
          </w:tcPr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記載者：［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</w:tc>
      </w:tr>
      <w:tr w:rsidR="00D10DFF" w:rsidRPr="00C15A95" w:rsidTr="00894DF3">
        <w:trPr>
          <w:trHeight w:val="4763"/>
        </w:trPr>
        <w:tc>
          <w:tcPr>
            <w:tcW w:w="10201" w:type="dxa"/>
            <w:gridSpan w:val="3"/>
          </w:tcPr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（１）令和２年度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『読書感想文・感想画集（第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５１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集）』</w:t>
            </w:r>
          </w:p>
          <w:p w:rsidR="00D10DFF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96532" wp14:editId="692C058E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69215</wp:posOffset>
                      </wp:positionV>
                      <wp:extent cx="590550" cy="2571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DFF" w:rsidRDefault="00D10DFF" w:rsidP="00D10DFF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965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7.85pt;margin-top:5.45pt;width:4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" fillcolor="white [3201]" strokeweight=".5pt">
                      <v:textbox>
                        <w:txbxContent>
                          <w:p w:rsidR="00D10DFF" w:rsidRDefault="00D10DFF" w:rsidP="00D10DF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</w:p>
          <w:p w:rsidR="00D10DFF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注文数　　　　　冊〔うち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県費又は公費での注文冊数（　　　）冊〕</w:t>
            </w:r>
          </w:p>
          <w:p w:rsidR="00D10DFF" w:rsidRDefault="00D10DFF" w:rsidP="00894DF3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見積書の事前送付希望（　有　・　無　）</w:t>
            </w:r>
          </w:p>
          <w:p w:rsidR="00D10DFF" w:rsidRPr="00746204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図書委員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>功労賞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表彰者</w:t>
            </w:r>
            <w:r w:rsidRPr="00C15A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C15A95">
              <w:rPr>
                <w:rFonts w:asciiTheme="majorEastAsia" w:eastAsiaTheme="majorEastAsia" w:hAnsiTheme="majorEastAsia"/>
                <w:sz w:val="24"/>
                <w:szCs w:val="24"/>
              </w:rPr>
              <w:t>学年氏名</w:t>
            </w: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4955"/>
            </w:tblGrid>
            <w:tr w:rsidR="00D10DFF" w:rsidRPr="00C15A95" w:rsidTr="00894DF3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15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C15A9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</w:t>
                  </w:r>
                  <w:r w:rsidRPr="00C15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D10DFF" w:rsidRPr="00C15A95" w:rsidTr="00894DF3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15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C15A9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D10DFF" w:rsidRPr="00C15A95" w:rsidTr="00894DF3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15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C15A9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D10DFF" w:rsidRPr="00C15A95" w:rsidTr="00894DF3">
              <w:trPr>
                <w:trHeight w:val="486"/>
              </w:trPr>
              <w:tc>
                <w:tcPr>
                  <w:tcW w:w="15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C15A9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Pr="00C15A95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 xml:space="preserve">　　　年</w:t>
                  </w:r>
                </w:p>
              </w:tc>
              <w:tc>
                <w:tcPr>
                  <w:tcW w:w="4955" w:type="dxa"/>
                  <w:vAlign w:val="center"/>
                </w:tcPr>
                <w:p w:rsidR="00D10DFF" w:rsidRPr="00C15A95" w:rsidRDefault="00D10DFF" w:rsidP="00894DF3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10DFF" w:rsidRPr="00C15A95" w:rsidRDefault="00D10DFF" w:rsidP="00894D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10DFF" w:rsidRPr="002A465D" w:rsidRDefault="00D10DFF" w:rsidP="00D10DFF">
      <w:pPr>
        <w:rPr>
          <w:rFonts w:asciiTheme="majorEastAsia" w:eastAsiaTheme="majorEastAsia" w:hAnsiTheme="majorEastAsia"/>
          <w:sz w:val="24"/>
          <w:szCs w:val="24"/>
        </w:rPr>
      </w:pPr>
      <w:r w:rsidRPr="002A46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図書館部会ホームページにも</w:t>
      </w:r>
      <w:r w:rsidRPr="002A46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、</w:t>
      </w:r>
      <w:r w:rsidRPr="002A46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ダウンロード</w:t>
      </w:r>
      <w:r w:rsidRPr="002A46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用入力</w:t>
      </w:r>
      <w:r w:rsidRPr="002A46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書式</w:t>
      </w:r>
      <w:r w:rsidRPr="002A46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(Ｗｏｒｄ</w:t>
      </w:r>
      <w:r w:rsidRPr="002A46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)</w:t>
      </w:r>
      <w:r w:rsidRPr="002A46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を用意して</w:t>
      </w:r>
      <w:r w:rsidRPr="002A46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います。</w:t>
      </w:r>
      <w:r w:rsidRPr="002A46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【</w:t>
      </w:r>
      <w:r w:rsidRPr="002A465D"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  <w:t>図書館部会ＨＰアドレス</w:t>
      </w:r>
      <w:r w:rsidRPr="002A465D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A465D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http:</w:t>
      </w:r>
      <w:r w:rsidRPr="002A465D"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  <w:t>//ws.higo.ed.jp/kmtcts/</w:t>
      </w:r>
      <w:r w:rsidRPr="002A465D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】</w:t>
      </w:r>
    </w:p>
    <w:p w:rsidR="00D10DFF" w:rsidRPr="002A465D" w:rsidRDefault="00D10DFF" w:rsidP="00D10DF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767444" w:rsidRPr="00D10DFF" w:rsidRDefault="00D10DFF">
      <w:bookmarkStart w:id="0" w:name="_GoBack"/>
      <w:bookmarkEnd w:id="0"/>
    </w:p>
    <w:sectPr w:rsidR="00767444" w:rsidRPr="00D10DFF" w:rsidSect="009E6A2E">
      <w:pgSz w:w="11906" w:h="16838" w:code="9"/>
      <w:pgMar w:top="1134" w:right="1134" w:bottom="1134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FF"/>
    <w:rsid w:val="005C7130"/>
    <w:rsid w:val="00AE6B4A"/>
    <w:rsid w:val="00D1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5DA57-450E-498A-B8F5-0EF71A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藤掛 真代</dc:creator>
  <cp:keywords/>
  <dc:description/>
  <cp:lastModifiedBy>藤掛 真代</cp:lastModifiedBy>
  <cp:revision>1</cp:revision>
  <dcterms:created xsi:type="dcterms:W3CDTF">2020-11-02T07:46:00Z</dcterms:created>
  <dcterms:modified xsi:type="dcterms:W3CDTF">2020-11-02T07:49:00Z</dcterms:modified>
</cp:coreProperties>
</file>