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F" w:rsidRPr="00C15A95" w:rsidRDefault="00D10DFF" w:rsidP="00D10DFF">
      <w:pPr>
        <w:jc w:val="right"/>
        <w:rPr>
          <w:rFonts w:asciiTheme="majorEastAsia" w:eastAsiaTheme="majorEastAsia" w:hAnsiTheme="majorEastAsia"/>
          <w:sz w:val="52"/>
          <w:szCs w:val="52"/>
        </w:rPr>
      </w:pPr>
      <w:r w:rsidRPr="00C15A95">
        <w:rPr>
          <w:rFonts w:asciiTheme="majorEastAsia" w:eastAsiaTheme="majorEastAsia" w:hAnsiTheme="majorEastAsia" w:hint="eastAsia"/>
          <w:sz w:val="24"/>
          <w:szCs w:val="52"/>
        </w:rPr>
        <w:t>（</w:t>
      </w:r>
      <w:r>
        <w:rPr>
          <w:rFonts w:asciiTheme="majorEastAsia" w:eastAsiaTheme="majorEastAsia" w:hAnsiTheme="majorEastAsia" w:hint="eastAsia"/>
          <w:sz w:val="24"/>
          <w:szCs w:val="52"/>
        </w:rPr>
        <w:t>別添</w:t>
      </w:r>
      <w:r w:rsidRPr="00C15A95">
        <w:rPr>
          <w:rFonts w:asciiTheme="majorEastAsia" w:eastAsiaTheme="majorEastAsia" w:hAnsiTheme="majorEastAsia" w:hint="eastAsia"/>
          <w:sz w:val="24"/>
          <w:szCs w:val="52"/>
        </w:rPr>
        <w:t>）</w:t>
      </w:r>
    </w:p>
    <w:p w:rsidR="00D10DFF" w:rsidRPr="00C15A95" w:rsidRDefault="00D10DFF" w:rsidP="00D10DFF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調査票</w:t>
      </w:r>
    </w:p>
    <w:p w:rsidR="00D10DFF" w:rsidRPr="00C15A95" w:rsidRDefault="00D10DFF" w:rsidP="00D10DFF">
      <w:pPr>
        <w:ind w:leftChars="-67" w:left="1" w:hangingChars="59" w:hanging="142"/>
        <w:jc w:val="right"/>
        <w:rPr>
          <w:rFonts w:asciiTheme="majorEastAsia" w:eastAsiaTheme="majorEastAsia" w:hAnsiTheme="majorEastAsia"/>
          <w:sz w:val="24"/>
          <w:szCs w:val="24"/>
        </w:rPr>
      </w:pPr>
      <w:r w:rsidRPr="00C15A9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D461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15A95">
        <w:rPr>
          <w:rFonts w:asciiTheme="majorEastAsia" w:eastAsiaTheme="majorEastAsia" w:hAnsiTheme="majorEastAsia"/>
          <w:sz w:val="24"/>
          <w:szCs w:val="24"/>
        </w:rPr>
        <w:t xml:space="preserve">年　</w:t>
      </w:r>
      <w:r w:rsidRPr="00C15A9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15A95">
        <w:rPr>
          <w:rFonts w:asciiTheme="majorEastAsia" w:eastAsiaTheme="majorEastAsia" w:hAnsiTheme="majorEastAsia"/>
          <w:sz w:val="24"/>
          <w:szCs w:val="24"/>
        </w:rPr>
        <w:t xml:space="preserve">月　</w:t>
      </w:r>
      <w:r w:rsidRPr="00C15A9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15A95">
        <w:rPr>
          <w:rFonts w:asciiTheme="majorEastAsia" w:eastAsiaTheme="majorEastAsia" w:hAnsiTheme="majorEastAsia"/>
          <w:sz w:val="24"/>
          <w:szCs w:val="24"/>
        </w:rPr>
        <w:t>日</w:t>
      </w:r>
    </w:p>
    <w:tbl>
      <w:tblPr>
        <w:tblpPr w:leftFromText="142" w:rightFromText="142" w:vertAnchor="text" w:horzAnchor="margin" w:tblpX="-289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594"/>
        <w:gridCol w:w="5052"/>
      </w:tblGrid>
      <w:tr w:rsidR="00D10DFF" w:rsidRPr="00C15A95" w:rsidTr="00894DF3">
        <w:trPr>
          <w:trHeight w:val="1404"/>
        </w:trPr>
        <w:tc>
          <w:tcPr>
            <w:tcW w:w="1555" w:type="dxa"/>
            <w:vAlign w:val="center"/>
          </w:tcPr>
          <w:p w:rsidR="00D10DFF" w:rsidRPr="00C15A95" w:rsidRDefault="00D10DFF" w:rsidP="00894D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宛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8646" w:type="dxa"/>
            <w:gridSpan w:val="2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県立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鹿本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高等学校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内</w:t>
            </w:r>
          </w:p>
          <w:p w:rsidR="00D10DFF" w:rsidRPr="00C15A95" w:rsidRDefault="00D10DFF" w:rsidP="00894D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熊本県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高等学校文化連盟図書専門部　事務局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行</w:t>
            </w:r>
          </w:p>
        </w:tc>
      </w:tr>
      <w:tr w:rsidR="00D10DFF" w:rsidRPr="00C15A95" w:rsidTr="00894DF3">
        <w:trPr>
          <w:trHeight w:val="803"/>
        </w:trPr>
        <w:tc>
          <w:tcPr>
            <w:tcW w:w="1555" w:type="dxa"/>
            <w:vAlign w:val="center"/>
          </w:tcPr>
          <w:p w:rsidR="00D10DFF" w:rsidRPr="00C15A95" w:rsidRDefault="00D10DFF" w:rsidP="00894D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件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646" w:type="dxa"/>
            <w:gridSpan w:val="2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D461C">
              <w:rPr>
                <w:rFonts w:asciiTheme="majorEastAsia" w:eastAsiaTheme="majorEastAsia" w:hAnsiTheme="majorEastAsia"/>
                <w:sz w:val="24"/>
                <w:szCs w:val="24"/>
              </w:rPr>
              <w:t>３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年度『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読書感想文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感想画集（第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AD461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集）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』の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注文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冊数調査並びに</w:t>
            </w:r>
          </w:p>
          <w:p w:rsidR="00D10DFF" w:rsidRPr="00C15A95" w:rsidRDefault="00D10DFF" w:rsidP="00B944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生徒図書委員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功労賞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表彰に係る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調査について（報告）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10DFF" w:rsidRPr="00C15A95" w:rsidTr="00894DF3">
        <w:trPr>
          <w:trHeight w:val="503"/>
        </w:trPr>
        <w:tc>
          <w:tcPr>
            <w:tcW w:w="5149" w:type="dxa"/>
            <w:gridSpan w:val="2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学校名：［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］</w:t>
            </w:r>
          </w:p>
        </w:tc>
        <w:tc>
          <w:tcPr>
            <w:tcW w:w="5052" w:type="dxa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記載者：［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］</w:t>
            </w:r>
          </w:p>
        </w:tc>
      </w:tr>
      <w:tr w:rsidR="00D10DFF" w:rsidRPr="00C15A95" w:rsidTr="00894DF3">
        <w:trPr>
          <w:trHeight w:val="4763"/>
        </w:trPr>
        <w:tc>
          <w:tcPr>
            <w:tcW w:w="10201" w:type="dxa"/>
            <w:gridSpan w:val="3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（１）令和</w:t>
            </w:r>
            <w:r w:rsidR="00DC1D9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『読書感想文・感想画集（第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DC1D94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集）』</w:t>
            </w:r>
          </w:p>
          <w:p w:rsidR="00D10DFF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96532" wp14:editId="692C058E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69215</wp:posOffset>
                      </wp:positionV>
                      <wp:extent cx="590550" cy="2571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DFF" w:rsidRDefault="00D10DFF" w:rsidP="00D10DF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96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7.85pt;margin-top:5.45pt;width:4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xBsgIAAMIFAAAOAAAAZHJzL2Uyb0RvYy54bWysVM1u2zAMvg/YOwi6r07Spl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" fillcolor="white [3201]" strokeweight=".5pt">
                      <v:textbox>
                        <w:txbxContent>
                          <w:p w:rsidR="00D10DFF" w:rsidRDefault="00D10DFF" w:rsidP="00D10D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  <w:p w:rsidR="00D10DFF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注文数　　　　　冊</w:t>
            </w:r>
          </w:p>
          <w:p w:rsidR="00D10DFF" w:rsidRPr="00746204" w:rsidRDefault="00DC1D94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図書委員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功労賞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表彰者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学年氏名</w:t>
            </w: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XSpec="center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4955"/>
            </w:tblGrid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</w:t>
                  </w: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C1D94" w:rsidRDefault="00DC1D94" w:rsidP="00D10DFF">
      <w:pPr>
        <w:rPr>
          <w:rFonts w:asciiTheme="majorEastAsia" w:eastAsiaTheme="majorEastAsia" w:hAnsiTheme="majorEastAsia"/>
          <w:sz w:val="24"/>
          <w:szCs w:val="24"/>
        </w:rPr>
      </w:pPr>
      <w:r w:rsidRPr="00DC1D94">
        <w:rPr>
          <w:rFonts w:asciiTheme="majorEastAsia" w:eastAsiaTheme="majorEastAsia" w:hAnsiTheme="majorEastAsia"/>
          <w:sz w:val="24"/>
          <w:szCs w:val="24"/>
        </w:rPr>
        <w:t>※事前に見積書を希望される場合は、事務局まで御連絡ください。</w:t>
      </w:r>
    </w:p>
    <w:p w:rsidR="00D10DFF" w:rsidRPr="002A465D" w:rsidRDefault="00DC1D94" w:rsidP="00DC1D9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D10DFF"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図書館部会ホームページにも</w:t>
      </w:r>
      <w:r w:rsidR="00D10DFF"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、</w:t>
      </w:r>
      <w:r w:rsidR="00D10DFF"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ダウンロード</w:t>
      </w:r>
      <w:r w:rsidR="00D10DFF"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用入力</w:t>
      </w:r>
      <w:r w:rsidR="00D10DFF"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書式</w:t>
      </w:r>
      <w:r w:rsidR="00D10DFF"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(Ｗｏｒｄ</w:t>
      </w:r>
      <w:r w:rsidR="00D10DFF"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)</w:t>
      </w:r>
      <w:r w:rsidR="00D10DFF"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を用意して</w:t>
      </w:r>
      <w:r w:rsidR="00D10DFF"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います。</w:t>
      </w:r>
      <w:r w:rsidR="00D10DFF"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【</w:t>
      </w:r>
      <w:r w:rsidR="00D10DFF"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図書館部会ＨＰアドレス</w:t>
      </w:r>
      <w:r w:rsidR="00D10DFF"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D10DFF" w:rsidRPr="002A465D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http:</w:t>
      </w:r>
      <w:r w:rsidR="00D10DFF" w:rsidRPr="002A465D"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  <w:t>//ws.higo.ed.jp/kmtcts/</w:t>
      </w:r>
      <w:r w:rsidR="00D10DFF" w:rsidRPr="002A465D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】</w:t>
      </w:r>
    </w:p>
    <w:p w:rsidR="00D10DFF" w:rsidRPr="002A465D" w:rsidRDefault="00D10DFF" w:rsidP="00D10DF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767444" w:rsidRPr="00D10DFF" w:rsidRDefault="00DC1D94"/>
    <w:sectPr w:rsidR="00767444" w:rsidRPr="00D10DFF" w:rsidSect="009E6A2E">
      <w:pgSz w:w="11906" w:h="16838" w:code="9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FF"/>
    <w:rsid w:val="005C7130"/>
    <w:rsid w:val="00AD461C"/>
    <w:rsid w:val="00AE6B4A"/>
    <w:rsid w:val="00B94477"/>
    <w:rsid w:val="00D10DFF"/>
    <w:rsid w:val="00D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5DA57-450E-498A-B8F5-0EF71A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藤掛 真代</dc:creator>
  <cp:keywords/>
  <dc:description/>
  <cp:lastModifiedBy>藤掛 真代</cp:lastModifiedBy>
  <cp:revision>4</cp:revision>
  <dcterms:created xsi:type="dcterms:W3CDTF">2020-11-02T07:46:00Z</dcterms:created>
  <dcterms:modified xsi:type="dcterms:W3CDTF">2021-10-21T01:43:00Z</dcterms:modified>
</cp:coreProperties>
</file>