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EF658" w14:textId="1D47F1AC" w:rsidR="00EB7291" w:rsidRDefault="003B731D">
      <w:r>
        <w:rPr>
          <w:rFonts w:hint="eastAsia"/>
        </w:rPr>
        <w:t>別紙様式</w:t>
      </w:r>
      <w:r w:rsidR="00AE39CA">
        <w:rPr>
          <w:rFonts w:hint="eastAsia"/>
        </w:rPr>
        <w:t>３</w:t>
      </w:r>
      <w:bookmarkStart w:id="0" w:name="_GoBack"/>
      <w:bookmarkEnd w:id="0"/>
    </w:p>
    <w:p w14:paraId="008D6BB5" w14:textId="77777777" w:rsidR="003B731D" w:rsidRDefault="003B731D"/>
    <w:p w14:paraId="4C69BB25" w14:textId="77777777" w:rsidR="003B731D" w:rsidRPr="00FB256B" w:rsidRDefault="00404F63" w:rsidP="003B731D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件名：</w:t>
      </w:r>
      <w:r w:rsidR="003B731D" w:rsidRPr="00FB256B">
        <w:rPr>
          <w:rFonts w:hint="eastAsia"/>
          <w:sz w:val="32"/>
          <w:u w:val="single"/>
        </w:rPr>
        <w:t>スクールカウンセラー巡回訪問　希望日時について</w:t>
      </w:r>
    </w:p>
    <w:p w14:paraId="0F3D63B8" w14:textId="77777777" w:rsidR="00FB256B" w:rsidRDefault="00FB256B" w:rsidP="003B731D">
      <w:pPr>
        <w:jc w:val="center"/>
      </w:pPr>
    </w:p>
    <w:tbl>
      <w:tblPr>
        <w:tblpPr w:leftFromText="142" w:rightFromText="142" w:vertAnchor="text" w:tblpXSpec="center" w:tblpY="1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835"/>
        <w:gridCol w:w="1200"/>
        <w:gridCol w:w="1304"/>
        <w:gridCol w:w="2835"/>
      </w:tblGrid>
      <w:tr w:rsidR="00FB256B" w:rsidRPr="004969C4" w14:paraId="76891F98" w14:textId="77777777" w:rsidTr="00FB256B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14:paraId="412750A7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9C4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DE319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球磨教育事務所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730DF40C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inline distT="0" distB="0" distL="0" distR="0" wp14:anchorId="5D5EB73F" wp14:editId="15A8C32E">
                      <wp:extent cx="446394" cy="459146"/>
                      <wp:effectExtent l="19050" t="38100" r="11430" b="55245"/>
                      <wp:docPr id="1" name="左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394" cy="45914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B0B6E3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width:35.1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" fillcolor="black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79585283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</w:t>
            </w:r>
            <w:r w:rsidRPr="004969C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835" w:type="dxa"/>
          </w:tcPr>
          <w:p w14:paraId="4C6269FE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56B" w:rsidRPr="004969C4" w14:paraId="64A4E2CB" w14:textId="77777777" w:rsidTr="00FB256B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14:paraId="058E00C2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9C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FD3BD" w14:textId="1C8D9A7D" w:rsidR="00FB256B" w:rsidRPr="004969C4" w:rsidRDefault="00721599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橋本　卓也</w:t>
            </w:r>
          </w:p>
        </w:tc>
        <w:tc>
          <w:tcPr>
            <w:tcW w:w="1200" w:type="dxa"/>
            <w:vMerge/>
          </w:tcPr>
          <w:p w14:paraId="612ADB84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4" w:type="dxa"/>
            <w:vAlign w:val="center"/>
          </w:tcPr>
          <w:p w14:paraId="44343956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9C4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835" w:type="dxa"/>
          </w:tcPr>
          <w:p w14:paraId="22885EAD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56B" w:rsidRPr="004969C4" w14:paraId="40FA110C" w14:textId="77777777" w:rsidTr="00FB256B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14:paraId="249D7EAF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9C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1B97E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0966-24-7775</w:t>
            </w:r>
          </w:p>
        </w:tc>
        <w:tc>
          <w:tcPr>
            <w:tcW w:w="1200" w:type="dxa"/>
            <w:vMerge/>
          </w:tcPr>
          <w:p w14:paraId="48060046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304" w:type="dxa"/>
            <w:vAlign w:val="center"/>
          </w:tcPr>
          <w:p w14:paraId="29454DAE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9C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</w:tcPr>
          <w:p w14:paraId="62C1D44A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B256B" w:rsidRPr="004969C4" w14:paraId="67D2F8B2" w14:textId="77777777" w:rsidTr="00FB256B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14:paraId="546CBDFE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9C4">
              <w:rPr>
                <w:rFonts w:ascii="ＭＳ ゴシック" w:eastAsia="ＭＳ ゴシック" w:hAnsi="ＭＳ ゴシック"/>
              </w:rPr>
              <w:t>FAX</w:t>
            </w:r>
            <w:r w:rsidRPr="004969C4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C1A1CC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0966-22-5109</w:t>
            </w:r>
          </w:p>
        </w:tc>
        <w:tc>
          <w:tcPr>
            <w:tcW w:w="1200" w:type="dxa"/>
            <w:vMerge/>
            <w:tcBorders>
              <w:bottom w:val="nil"/>
            </w:tcBorders>
          </w:tcPr>
          <w:p w14:paraId="2168F7DC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4" w:type="dxa"/>
            <w:vAlign w:val="center"/>
          </w:tcPr>
          <w:p w14:paraId="52F98A36" w14:textId="77777777" w:rsidR="00FB256B" w:rsidRPr="004969C4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9C4">
              <w:rPr>
                <w:rFonts w:ascii="ＭＳ ゴシック" w:eastAsia="ＭＳ ゴシック" w:hAnsi="ＭＳ ゴシック"/>
              </w:rPr>
              <w:t>FAX</w:t>
            </w:r>
            <w:r w:rsidRPr="004969C4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14:paraId="4A382AE9" w14:textId="77777777" w:rsidR="00FB256B" w:rsidRDefault="00FB256B" w:rsidP="00FB25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39BAC84" w14:textId="77777777" w:rsidR="003B731D" w:rsidRPr="00FB256B" w:rsidRDefault="003B731D"/>
    <w:tbl>
      <w:tblPr>
        <w:tblStyle w:val="a3"/>
        <w:tblpPr w:leftFromText="142" w:rightFromText="142" w:vertAnchor="text" w:tblpXSpec="center" w:tblpY="202"/>
        <w:tblW w:w="0" w:type="auto"/>
        <w:tblLook w:val="04A0" w:firstRow="1" w:lastRow="0" w:firstColumn="1" w:lastColumn="0" w:noHBand="0" w:noVBand="1"/>
      </w:tblPr>
      <w:tblGrid>
        <w:gridCol w:w="960"/>
        <w:gridCol w:w="2640"/>
        <w:gridCol w:w="1920"/>
        <w:gridCol w:w="4080"/>
      </w:tblGrid>
      <w:tr w:rsidR="00FB256B" w14:paraId="7C354DEE" w14:textId="77777777" w:rsidTr="00FB256B">
        <w:tc>
          <w:tcPr>
            <w:tcW w:w="960" w:type="dxa"/>
            <w:vAlign w:val="center"/>
          </w:tcPr>
          <w:p w14:paraId="2636145A" w14:textId="77777777" w:rsidR="00FB256B" w:rsidRDefault="00FB256B" w:rsidP="00FB256B">
            <w:pPr>
              <w:jc w:val="center"/>
            </w:pPr>
            <w:r>
              <w:rPr>
                <w:rFonts w:hint="eastAsia"/>
              </w:rPr>
              <w:t>希望順</w:t>
            </w:r>
          </w:p>
        </w:tc>
        <w:tc>
          <w:tcPr>
            <w:tcW w:w="2640" w:type="dxa"/>
            <w:vAlign w:val="center"/>
          </w:tcPr>
          <w:p w14:paraId="03B796B8" w14:textId="77777777" w:rsidR="00FB256B" w:rsidRDefault="00FB256B" w:rsidP="00FB256B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1920" w:type="dxa"/>
          </w:tcPr>
          <w:p w14:paraId="351DB20A" w14:textId="77777777" w:rsidR="00FB256B" w:rsidRDefault="00FB256B" w:rsidP="00FB256B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080" w:type="dxa"/>
          </w:tcPr>
          <w:p w14:paraId="4F43EF04" w14:textId="77777777" w:rsidR="00FB256B" w:rsidRDefault="00FB256B" w:rsidP="00FB256B">
            <w:pPr>
              <w:jc w:val="center"/>
            </w:pPr>
            <w:r>
              <w:rPr>
                <w:rFonts w:hint="eastAsia"/>
              </w:rPr>
              <w:t>内　容（希望に☑）</w:t>
            </w:r>
          </w:p>
        </w:tc>
      </w:tr>
      <w:tr w:rsidR="00FB256B" w14:paraId="1550DD01" w14:textId="77777777" w:rsidTr="00FB256B">
        <w:trPr>
          <w:trHeight w:val="2131"/>
        </w:trPr>
        <w:tc>
          <w:tcPr>
            <w:tcW w:w="960" w:type="dxa"/>
            <w:vAlign w:val="center"/>
          </w:tcPr>
          <w:p w14:paraId="23FBAFBB" w14:textId="77777777" w:rsidR="00FB256B" w:rsidRDefault="00FB256B" w:rsidP="00FB25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40" w:type="dxa"/>
            <w:vAlign w:val="center"/>
          </w:tcPr>
          <w:p w14:paraId="09914D9D" w14:textId="77777777" w:rsidR="00FB256B" w:rsidRDefault="008A571E" w:rsidP="00FB256B">
            <w:pPr>
              <w:jc w:val="left"/>
            </w:pPr>
            <w:r>
              <w:rPr>
                <w:rFonts w:hint="eastAsia"/>
              </w:rPr>
              <w:t>令和</w:t>
            </w:r>
            <w:r w:rsidR="00FB256B">
              <w:rPr>
                <w:rFonts w:hint="eastAsia"/>
              </w:rPr>
              <w:t xml:space="preserve">　　年</w:t>
            </w:r>
          </w:p>
          <w:p w14:paraId="265B27C0" w14:textId="77777777" w:rsidR="00FB256B" w:rsidRDefault="00FB256B" w:rsidP="00FB256B">
            <w:pPr>
              <w:jc w:val="center"/>
            </w:pPr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1920" w:type="dxa"/>
            <w:vAlign w:val="center"/>
          </w:tcPr>
          <w:p w14:paraId="1210AE92" w14:textId="77777777" w:rsidR="00FB256B" w:rsidRDefault="00404F63" w:rsidP="00FB256B">
            <w:pPr>
              <w:jc w:val="center"/>
            </w:pPr>
            <w:r>
              <w:rPr>
                <w:rFonts w:hint="eastAsia"/>
              </w:rPr>
              <w:t xml:space="preserve">　　時　　分</w:t>
            </w:r>
          </w:p>
          <w:p w14:paraId="2505C4E6" w14:textId="77777777" w:rsidR="00FB256B" w:rsidRDefault="00FB256B" w:rsidP="00FB256B">
            <w:pPr>
              <w:jc w:val="center"/>
            </w:pPr>
            <w:r w:rsidRPr="007815EF">
              <w:rPr>
                <w:rFonts w:hint="eastAsia"/>
                <w:eastAsianLayout w:id="1725732864" w:vert="1" w:vertCompress="1"/>
              </w:rPr>
              <w:t>～</w:t>
            </w:r>
          </w:p>
          <w:p w14:paraId="695F6552" w14:textId="77777777" w:rsidR="00FB256B" w:rsidRDefault="00404F63" w:rsidP="00404F63">
            <w:pPr>
              <w:jc w:val="center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4080" w:type="dxa"/>
            <w:vAlign w:val="center"/>
          </w:tcPr>
          <w:p w14:paraId="0BBEFCB8" w14:textId="77777777" w:rsidR="00FB256B" w:rsidRDefault="00FB256B" w:rsidP="00FB256B">
            <w:pPr>
              <w:spacing w:line="480" w:lineRule="exact"/>
            </w:pPr>
            <w:r>
              <w:rPr>
                <w:rFonts w:hint="eastAsia"/>
              </w:rPr>
              <w:t>□　児童生徒等のカウンセリング</w:t>
            </w:r>
          </w:p>
          <w:p w14:paraId="38F1D0F9" w14:textId="77777777" w:rsidR="00FB256B" w:rsidRDefault="00FB256B" w:rsidP="00FB256B">
            <w:pPr>
              <w:spacing w:line="480" w:lineRule="exact"/>
            </w:pPr>
            <w:r>
              <w:rPr>
                <w:rFonts w:hint="eastAsia"/>
              </w:rPr>
              <w:t>□　ストレス対処教育の実施</w:t>
            </w:r>
          </w:p>
          <w:p w14:paraId="2FEAA7CA" w14:textId="77777777" w:rsidR="00FB256B" w:rsidRDefault="00FB256B" w:rsidP="00FB256B">
            <w:pPr>
              <w:spacing w:line="480" w:lineRule="exact"/>
            </w:pPr>
            <w:r>
              <w:rPr>
                <w:rFonts w:hint="eastAsia"/>
              </w:rPr>
              <w:t xml:space="preserve">□　</w:t>
            </w:r>
            <w:r w:rsidRPr="007815EF">
              <w:rPr>
                <w:rFonts w:hint="eastAsia"/>
              </w:rPr>
              <w:t>校内研修における講師</w:t>
            </w:r>
          </w:p>
          <w:p w14:paraId="5833C739" w14:textId="77777777" w:rsidR="00FB256B" w:rsidRDefault="00FB256B" w:rsidP="00FB256B">
            <w:pPr>
              <w:spacing w:line="480" w:lineRule="exact"/>
            </w:pPr>
            <w:r>
              <w:rPr>
                <w:rFonts w:hint="eastAsia"/>
              </w:rPr>
              <w:t>□　その他</w:t>
            </w:r>
          </w:p>
          <w:p w14:paraId="556EC38D" w14:textId="77777777" w:rsidR="00FB256B" w:rsidRDefault="00FB256B" w:rsidP="00FB256B">
            <w:pPr>
              <w:spacing w:line="48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404F63" w14:paraId="235D7F2E" w14:textId="77777777" w:rsidTr="00FB256B">
        <w:trPr>
          <w:trHeight w:val="1412"/>
        </w:trPr>
        <w:tc>
          <w:tcPr>
            <w:tcW w:w="960" w:type="dxa"/>
            <w:vAlign w:val="center"/>
          </w:tcPr>
          <w:p w14:paraId="5A3B2E9A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40" w:type="dxa"/>
            <w:vAlign w:val="center"/>
          </w:tcPr>
          <w:p w14:paraId="2B77AF7A" w14:textId="77777777" w:rsidR="00404F63" w:rsidRDefault="008A571E" w:rsidP="00404F63">
            <w:pPr>
              <w:jc w:val="left"/>
            </w:pPr>
            <w:r>
              <w:rPr>
                <w:rFonts w:hint="eastAsia"/>
              </w:rPr>
              <w:t>令和</w:t>
            </w:r>
            <w:r w:rsidR="00404F63">
              <w:rPr>
                <w:rFonts w:hint="eastAsia"/>
              </w:rPr>
              <w:t xml:space="preserve">　　年</w:t>
            </w:r>
          </w:p>
          <w:p w14:paraId="29939385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1920" w:type="dxa"/>
            <w:vAlign w:val="center"/>
          </w:tcPr>
          <w:p w14:paraId="1D8F11A3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 xml:space="preserve">　　時　　分</w:t>
            </w:r>
          </w:p>
          <w:p w14:paraId="14A45629" w14:textId="77777777" w:rsidR="00404F63" w:rsidRDefault="00404F63" w:rsidP="00404F63">
            <w:pPr>
              <w:jc w:val="center"/>
            </w:pPr>
            <w:r w:rsidRPr="007815EF">
              <w:rPr>
                <w:rFonts w:hint="eastAsia"/>
                <w:eastAsianLayout w:id="1725732864" w:vert="1" w:vertCompress="1"/>
              </w:rPr>
              <w:t>～</w:t>
            </w:r>
          </w:p>
          <w:p w14:paraId="7F8A225B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4080" w:type="dxa"/>
            <w:vAlign w:val="center"/>
          </w:tcPr>
          <w:p w14:paraId="7154F77D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□　児童生徒等のカウンセリング</w:t>
            </w:r>
          </w:p>
          <w:p w14:paraId="63A76F1E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□　ストレス対処教育の実施</w:t>
            </w:r>
          </w:p>
          <w:p w14:paraId="295EC3B7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 xml:space="preserve">□　</w:t>
            </w:r>
            <w:r w:rsidRPr="007815EF">
              <w:rPr>
                <w:rFonts w:hint="eastAsia"/>
              </w:rPr>
              <w:t>校内研修における講師</w:t>
            </w:r>
          </w:p>
          <w:p w14:paraId="338719F3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□　その他</w:t>
            </w:r>
          </w:p>
          <w:p w14:paraId="60FB4A47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404F63" w14:paraId="176F1F53" w14:textId="77777777" w:rsidTr="00FB256B">
        <w:trPr>
          <w:trHeight w:val="1412"/>
        </w:trPr>
        <w:tc>
          <w:tcPr>
            <w:tcW w:w="960" w:type="dxa"/>
            <w:vAlign w:val="center"/>
          </w:tcPr>
          <w:p w14:paraId="54E4C514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40" w:type="dxa"/>
            <w:vAlign w:val="center"/>
          </w:tcPr>
          <w:p w14:paraId="67696109" w14:textId="77777777" w:rsidR="00404F63" w:rsidRDefault="008A571E" w:rsidP="00404F63">
            <w:pPr>
              <w:jc w:val="left"/>
            </w:pPr>
            <w:r>
              <w:rPr>
                <w:rFonts w:hint="eastAsia"/>
              </w:rPr>
              <w:t>令和</w:t>
            </w:r>
            <w:r w:rsidR="00404F63">
              <w:rPr>
                <w:rFonts w:hint="eastAsia"/>
              </w:rPr>
              <w:t xml:space="preserve">　　年</w:t>
            </w:r>
          </w:p>
          <w:p w14:paraId="50BC8F21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1920" w:type="dxa"/>
            <w:vAlign w:val="center"/>
          </w:tcPr>
          <w:p w14:paraId="6CCBBE4D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 xml:space="preserve">　　時　　分</w:t>
            </w:r>
          </w:p>
          <w:p w14:paraId="5F507D97" w14:textId="77777777" w:rsidR="00404F63" w:rsidRDefault="00404F63" w:rsidP="00404F63">
            <w:pPr>
              <w:jc w:val="center"/>
            </w:pPr>
            <w:r w:rsidRPr="007815EF">
              <w:rPr>
                <w:rFonts w:hint="eastAsia"/>
                <w:eastAsianLayout w:id="1725732864" w:vert="1" w:vertCompress="1"/>
              </w:rPr>
              <w:t>～</w:t>
            </w:r>
          </w:p>
          <w:p w14:paraId="2DEF002B" w14:textId="77777777" w:rsidR="00404F63" w:rsidRDefault="00404F63" w:rsidP="00404F63">
            <w:pPr>
              <w:jc w:val="center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4080" w:type="dxa"/>
            <w:vAlign w:val="center"/>
          </w:tcPr>
          <w:p w14:paraId="44E64431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□　児童生徒等のカウンセリング</w:t>
            </w:r>
          </w:p>
          <w:p w14:paraId="50D2EC15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□　ストレス対処教育の実施</w:t>
            </w:r>
          </w:p>
          <w:p w14:paraId="46B7CB21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 xml:space="preserve">□　</w:t>
            </w:r>
            <w:r w:rsidRPr="007815EF">
              <w:rPr>
                <w:rFonts w:hint="eastAsia"/>
              </w:rPr>
              <w:t>校内研修における講師</w:t>
            </w:r>
          </w:p>
          <w:p w14:paraId="13F8813D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□　その他</w:t>
            </w:r>
          </w:p>
          <w:p w14:paraId="3F82C93E" w14:textId="77777777" w:rsidR="00404F63" w:rsidRDefault="00404F63" w:rsidP="00404F63">
            <w:pPr>
              <w:spacing w:line="48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14:paraId="1D1177CA" w14:textId="77777777" w:rsidR="003B731D" w:rsidRDefault="003B731D" w:rsidP="003B731D">
      <w:pPr>
        <w:jc w:val="left"/>
      </w:pPr>
    </w:p>
    <w:p w14:paraId="422D428B" w14:textId="77777777" w:rsidR="007815EF" w:rsidRDefault="00F65822">
      <w:pPr>
        <w:jc w:val="left"/>
      </w:pPr>
      <w:r>
        <w:rPr>
          <w:rFonts w:hint="eastAsia"/>
        </w:rPr>
        <w:t xml:space="preserve">　※　</w:t>
      </w:r>
      <w:r w:rsidR="008A571E">
        <w:rPr>
          <w:rFonts w:hint="eastAsia"/>
        </w:rPr>
        <w:t>ＦＡＸの場合、送信票はいりません。このまま送信願います。</w:t>
      </w:r>
    </w:p>
    <w:sectPr w:rsidR="007815EF" w:rsidSect="00752F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B704" w14:textId="77777777" w:rsidR="00A421CA" w:rsidRDefault="00A421CA" w:rsidP="00FB256B">
      <w:r>
        <w:separator/>
      </w:r>
    </w:p>
  </w:endnote>
  <w:endnote w:type="continuationSeparator" w:id="0">
    <w:p w14:paraId="546B9166" w14:textId="77777777" w:rsidR="00A421CA" w:rsidRDefault="00A421CA" w:rsidP="00F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4288" w14:textId="77777777" w:rsidR="00A421CA" w:rsidRDefault="00A421CA" w:rsidP="00FB256B">
      <w:r>
        <w:separator/>
      </w:r>
    </w:p>
  </w:footnote>
  <w:footnote w:type="continuationSeparator" w:id="0">
    <w:p w14:paraId="373ED8D4" w14:textId="77777777" w:rsidR="00A421CA" w:rsidRDefault="00A421CA" w:rsidP="00FB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36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D"/>
    <w:rsid w:val="003B731D"/>
    <w:rsid w:val="00404F63"/>
    <w:rsid w:val="00671768"/>
    <w:rsid w:val="006B642E"/>
    <w:rsid w:val="00721599"/>
    <w:rsid w:val="00752FF1"/>
    <w:rsid w:val="007815EF"/>
    <w:rsid w:val="007844D8"/>
    <w:rsid w:val="008A571E"/>
    <w:rsid w:val="00A421CA"/>
    <w:rsid w:val="00AE39CA"/>
    <w:rsid w:val="00BE6183"/>
    <w:rsid w:val="00EB7291"/>
    <w:rsid w:val="00F65822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EFD23"/>
  <w15:docId w15:val="{42E2F599-32EA-4D88-826D-319457F6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56B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FB2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56B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1637221</cp:lastModifiedBy>
  <cp:revision>3</cp:revision>
  <cp:lastPrinted>2024-04-16T23:45:00Z</cp:lastPrinted>
  <dcterms:created xsi:type="dcterms:W3CDTF">2024-04-16T11:38:00Z</dcterms:created>
  <dcterms:modified xsi:type="dcterms:W3CDTF">2024-04-17T02:22:00Z</dcterms:modified>
</cp:coreProperties>
</file>