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16126539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200F87">
        <w:rPr>
          <w:rFonts w:hint="eastAsia"/>
          <w:color w:val="000000" w:themeColor="text1"/>
          <w:sz w:val="24"/>
        </w:rPr>
        <w:t>－３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653EBFD4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9F2155">
        <w:rPr>
          <w:rFonts w:hint="eastAsia"/>
          <w:color w:val="000000" w:themeColor="text1"/>
          <w:sz w:val="24"/>
        </w:rPr>
        <w:t>令和６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9F2155"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5E8F3504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200F87">
        <w:rPr>
          <w:rFonts w:hint="eastAsia"/>
          <w:color w:val="000000" w:themeColor="text1"/>
          <w:sz w:val="24"/>
        </w:rPr>
        <w:t>第３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03E9521C" w:rsidR="005E0A7B" w:rsidRPr="00A750F9" w:rsidRDefault="009F2155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令和６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5876B3" w:rsidRPr="00A750F9" w14:paraId="5078C13E" w14:textId="77777777" w:rsidTr="00DA2C6D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5876B3" w:rsidRPr="00A750F9" w:rsidRDefault="005876B3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5876B3" w:rsidRPr="00A750F9" w:rsidRDefault="005876B3" w:rsidP="005876B3">
            <w:pPr>
              <w:tabs>
                <w:tab w:val="left" w:pos="2790"/>
              </w:tabs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6B3" w:rsidRPr="00A750F9" w14:paraId="0B3AA387" w14:textId="77777777" w:rsidTr="005876B3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5876B3" w:rsidRPr="00A750F9" w:rsidRDefault="005876B3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5876B3" w:rsidRPr="00A750F9" w:rsidRDefault="005876B3" w:rsidP="005876B3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5A0CEEF5" w:rsidR="005876B3" w:rsidRPr="00A750F9" w:rsidRDefault="005876B3" w:rsidP="005876B3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0E67D362" w:rsidR="005876B3" w:rsidRDefault="005876B3" w:rsidP="005876B3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3D3819F3" w:rsidR="005876B3" w:rsidRDefault="005876B3" w:rsidP="005876B3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5876B3">
        <w:trPr>
          <w:trHeight w:val="240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4BF06FFC" w:rsidR="001D3E52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6205049D" w14:textId="1D631139" w:rsidR="005876B3" w:rsidRDefault="005876B3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7C9878D1" w14:textId="484E22A6" w:rsidR="005876B3" w:rsidRPr="004F13DA" w:rsidRDefault="005876B3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2FFADCA9" w:rsidR="003D4AD9" w:rsidRPr="00A750F9" w:rsidRDefault="003D4AD9" w:rsidP="005876B3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783"/>
      </w:tblGrid>
      <w:tr w:rsidR="00200F87" w:rsidRPr="00A750F9" w14:paraId="761D4CD3" w14:textId="77777777" w:rsidTr="00200F87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830EBB" w14:textId="77777777" w:rsidR="00200F87" w:rsidRPr="00A750F9" w:rsidRDefault="00200F87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783" w:type="dxa"/>
            <w:vAlign w:val="center"/>
          </w:tcPr>
          <w:p w14:paraId="2DD8ED88" w14:textId="77777777" w:rsidR="00200F87" w:rsidRPr="00A750F9" w:rsidRDefault="00200F87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200F87" w:rsidRPr="00A750F9" w14:paraId="388BFDCE" w14:textId="77777777" w:rsidTr="00200F87">
        <w:trPr>
          <w:trHeight w:val="407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8F3CD" w14:textId="77777777" w:rsidR="00200F87" w:rsidRPr="00A750F9" w:rsidRDefault="00200F87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回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14:paraId="584DB7AB" w14:textId="77777777" w:rsidR="00200F87" w:rsidRPr="00A750F9" w:rsidRDefault="00200F87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第３期（１２月～２月）に４～６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</w:tbl>
    <w:p w14:paraId="77CBA29F" w14:textId="77777777" w:rsidR="00FD6210" w:rsidRDefault="00FD6210" w:rsidP="005876B3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2AB18F" w14:textId="485B1F37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200F87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66259DA4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200F87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77777777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39CA2990" w:rsidR="00824E4F" w:rsidRDefault="00824E4F" w:rsidP="00200F87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EA060E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200F87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242F5756" w:rsidR="00824E4F" w:rsidRPr="006567BA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6567BA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81D6E3A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22BE7A90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0436CF3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37CFAFE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35B7491F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BE3D60" w14:paraId="0E374970" w14:textId="77777777" w:rsidTr="000C6344">
        <w:trPr>
          <w:trHeight w:val="629"/>
        </w:trPr>
        <w:tc>
          <w:tcPr>
            <w:tcW w:w="436" w:type="dxa"/>
            <w:vAlign w:val="center"/>
          </w:tcPr>
          <w:p w14:paraId="54E2913C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12EA88D6" w14:textId="45B3E747" w:rsidR="00BE3D60" w:rsidRPr="00BE3D60" w:rsidRDefault="004D2CC7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="00BE3D60" w:rsidRPr="00BE3D60">
              <w:rPr>
                <w:rFonts w:hint="eastAsia"/>
                <w:color w:val="000000" w:themeColor="text1"/>
              </w:rPr>
              <w:t>研修形態</w:t>
            </w:r>
          </w:p>
          <w:p w14:paraId="4A902BA5" w14:textId="5066C422" w:rsidR="00BE3D60" w:rsidRPr="00BE3D60" w:rsidRDefault="00BE3D60" w:rsidP="00BE3D60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2A90ECA7" w14:textId="120644D2" w:rsidR="002F3CF5" w:rsidRDefault="002F3CF5" w:rsidP="004D2CC7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17E731BC" w14:textId="1469F012" w:rsidR="002F3CF5" w:rsidRPr="00BE3D60" w:rsidRDefault="002F3CF5" w:rsidP="002F3CF5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4D2CC7">
              <w:rPr>
                <w:rFonts w:hint="eastAsia"/>
                <w:color w:val="000000" w:themeColor="text1"/>
              </w:rPr>
              <w:t>希望する研修・支援</w:t>
            </w:r>
            <w:r w:rsidR="00BE3D60" w:rsidRPr="00BE3D60">
              <w:rPr>
                <w:rFonts w:hint="eastAsia"/>
                <w:color w:val="000000" w:themeColor="text1"/>
              </w:rPr>
              <w:t>内容</w:t>
            </w:r>
            <w:r w:rsidR="00680018">
              <w:rPr>
                <w:rFonts w:hint="eastAsia"/>
                <w:color w:val="000000" w:themeColor="text1"/>
              </w:rPr>
              <w:t>の概要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vAlign w:val="center"/>
          </w:tcPr>
          <w:p w14:paraId="1B6BB624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4D2CC7" w14:paraId="388C6CE9" w14:textId="77777777" w:rsidTr="009D2612">
        <w:trPr>
          <w:trHeight w:val="836"/>
        </w:trPr>
        <w:tc>
          <w:tcPr>
            <w:tcW w:w="436" w:type="dxa"/>
            <w:vAlign w:val="center"/>
          </w:tcPr>
          <w:p w14:paraId="3DAC2706" w14:textId="279ABFA9" w:rsidR="004D2CC7" w:rsidRPr="00BE3D60" w:rsidRDefault="004D2CC7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2F9A7AF9" w14:textId="77777777" w:rsidR="004D2CC7" w:rsidRDefault="005819E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983E81B" wp14:editId="4D21353F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E0B0C8" id="楕円 3" o:spid="_x0000_s1026" style="position:absolute;left:0;text-align:left;margin-left:28.85pt;margin-top:-5.05pt;width:93.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1061E5ED" w14:textId="7D90D8C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F3268C3" w14:textId="77777777" w:rsidR="004D2CC7" w:rsidRDefault="009D2612" w:rsidP="00BE3D60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16BE7949" w14:textId="368F6C00" w:rsidR="009D2612" w:rsidRPr="00BE3D60" w:rsidRDefault="009D2612" w:rsidP="00BE3D60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4FE3170B" w14:textId="77777777" w:rsidR="004D2CC7" w:rsidRDefault="009D261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243FA43D" w14:textId="16CED13D" w:rsidR="009D2612" w:rsidRPr="00BE3D60" w:rsidRDefault="009D261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BE3D60" w14:paraId="67FE04C7" w14:textId="77777777" w:rsidTr="005876B3">
        <w:trPr>
          <w:trHeight w:val="775"/>
        </w:trPr>
        <w:tc>
          <w:tcPr>
            <w:tcW w:w="436" w:type="dxa"/>
            <w:vAlign w:val="center"/>
          </w:tcPr>
          <w:p w14:paraId="7A0916AA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5BB3810A" w14:textId="77777777" w:rsid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 w:rsidR="000C6344"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 w:rsidR="000C6344">
              <w:rPr>
                <w:rFonts w:hint="eastAsia"/>
                <w:color w:val="000000" w:themeColor="text1"/>
              </w:rPr>
              <w:t>）</w:t>
            </w:r>
          </w:p>
          <w:p w14:paraId="49B774D0" w14:textId="01795167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1E092F8C" w14:textId="1DFA2CFB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171DB7C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61FCBF8C" w14:textId="77777777" w:rsidTr="005876B3">
        <w:trPr>
          <w:trHeight w:val="842"/>
        </w:trPr>
        <w:tc>
          <w:tcPr>
            <w:tcW w:w="436" w:type="dxa"/>
            <w:vAlign w:val="center"/>
          </w:tcPr>
          <w:p w14:paraId="170A333E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49759662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7D5C890B" w14:textId="0670C26F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2025BB0" w14:textId="1A1451C6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F844FF9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360AE282" w14:textId="77777777" w:rsidTr="005876B3">
        <w:trPr>
          <w:trHeight w:val="840"/>
        </w:trPr>
        <w:tc>
          <w:tcPr>
            <w:tcW w:w="436" w:type="dxa"/>
            <w:vAlign w:val="center"/>
          </w:tcPr>
          <w:p w14:paraId="384D51A0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5D6443ED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94132F5" w14:textId="34163FEA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254C8D97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4E09042" w14:textId="0C85B731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01E82B93" w14:textId="77777777" w:rsidTr="005876B3">
        <w:trPr>
          <w:trHeight w:val="838"/>
        </w:trPr>
        <w:tc>
          <w:tcPr>
            <w:tcW w:w="436" w:type="dxa"/>
            <w:vAlign w:val="center"/>
          </w:tcPr>
          <w:p w14:paraId="5AA06759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6C17E652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6A99E2B" w14:textId="7B97C371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425B37C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5636A0B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5CE35F71" w14:textId="77777777" w:rsidTr="005876B3">
        <w:trPr>
          <w:trHeight w:val="850"/>
        </w:trPr>
        <w:tc>
          <w:tcPr>
            <w:tcW w:w="436" w:type="dxa"/>
            <w:vAlign w:val="center"/>
          </w:tcPr>
          <w:p w14:paraId="42DC5861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7A78275F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A376100" w14:textId="45BCC7D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9910CB9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CA1F93D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3E1F356D" w14:textId="77777777" w:rsidTr="005876B3">
        <w:trPr>
          <w:trHeight w:val="820"/>
        </w:trPr>
        <w:tc>
          <w:tcPr>
            <w:tcW w:w="436" w:type="dxa"/>
            <w:vAlign w:val="center"/>
          </w:tcPr>
          <w:p w14:paraId="19D15A6E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1A2F65C9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F86E26A" w14:textId="76D29E5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4A8B5AE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74E9E65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5C08" w14:textId="0FE87843" w:rsidR="0051315B" w:rsidRPr="00200F87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200F8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第３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回申込み（今回）　　　　　　</w:t>
                            </w:r>
                            <w:r w:rsidR="009F21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１０月１５</w:t>
                            </w:r>
                            <w:bookmarkStart w:id="0" w:name="_GoBack"/>
                            <w:bookmarkEnd w:id="0"/>
                            <w:r w:rsidR="00114C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日（火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3D25C08" w14:textId="0FE87843" w:rsidR="0051315B" w:rsidRPr="00200F87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200F8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第３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回申込み（今回）　　　　　　</w:t>
                      </w:r>
                      <w:r w:rsidR="009F215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１０月１５</w:t>
                      </w:r>
                      <w:bookmarkStart w:id="1" w:name="_GoBack"/>
                      <w:bookmarkEnd w:id="1"/>
                      <w:r w:rsidR="00114CB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日（火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165DFE">
      <w:pgSz w:w="11906" w:h="16838" w:code="9"/>
      <w:pgMar w:top="737" w:right="1077" w:bottom="709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5EFD" w14:textId="77777777" w:rsidR="00B44572" w:rsidRDefault="00B44572" w:rsidP="00FC38C9">
      <w:r>
        <w:separator/>
      </w:r>
    </w:p>
  </w:endnote>
  <w:endnote w:type="continuationSeparator" w:id="0">
    <w:p w14:paraId="0D476C21" w14:textId="77777777" w:rsidR="00B44572" w:rsidRDefault="00B44572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7E84" w14:textId="77777777" w:rsidR="00B44572" w:rsidRDefault="00B44572" w:rsidP="00FC38C9">
      <w:r>
        <w:separator/>
      </w:r>
    </w:p>
  </w:footnote>
  <w:footnote w:type="continuationSeparator" w:id="0">
    <w:p w14:paraId="4972527D" w14:textId="77777777" w:rsidR="00B44572" w:rsidRDefault="00B44572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66FD7"/>
    <w:rsid w:val="000B3036"/>
    <w:rsid w:val="000C4E9C"/>
    <w:rsid w:val="000C6344"/>
    <w:rsid w:val="000F7879"/>
    <w:rsid w:val="001141FA"/>
    <w:rsid w:val="00114CB4"/>
    <w:rsid w:val="00126496"/>
    <w:rsid w:val="00162921"/>
    <w:rsid w:val="00165DFE"/>
    <w:rsid w:val="001B2CA1"/>
    <w:rsid w:val="001C5870"/>
    <w:rsid w:val="001D3E52"/>
    <w:rsid w:val="00200F87"/>
    <w:rsid w:val="00256EF5"/>
    <w:rsid w:val="0026769D"/>
    <w:rsid w:val="0028086E"/>
    <w:rsid w:val="002C6DF6"/>
    <w:rsid w:val="002F3CF5"/>
    <w:rsid w:val="003507E0"/>
    <w:rsid w:val="0035515A"/>
    <w:rsid w:val="00362C1C"/>
    <w:rsid w:val="003D4AD9"/>
    <w:rsid w:val="003E5D97"/>
    <w:rsid w:val="003E7EF8"/>
    <w:rsid w:val="0044195E"/>
    <w:rsid w:val="00453F0C"/>
    <w:rsid w:val="004D2CC7"/>
    <w:rsid w:val="004D3A09"/>
    <w:rsid w:val="004E05A7"/>
    <w:rsid w:val="004F13DA"/>
    <w:rsid w:val="0051315B"/>
    <w:rsid w:val="005709CD"/>
    <w:rsid w:val="005819E2"/>
    <w:rsid w:val="005876B3"/>
    <w:rsid w:val="005A77F3"/>
    <w:rsid w:val="005E0A7B"/>
    <w:rsid w:val="00655B38"/>
    <w:rsid w:val="006567BA"/>
    <w:rsid w:val="00660321"/>
    <w:rsid w:val="00680018"/>
    <w:rsid w:val="006C7898"/>
    <w:rsid w:val="006E044D"/>
    <w:rsid w:val="006E7B5A"/>
    <w:rsid w:val="006F7CF4"/>
    <w:rsid w:val="0075049C"/>
    <w:rsid w:val="00751F3D"/>
    <w:rsid w:val="007643CA"/>
    <w:rsid w:val="007834D7"/>
    <w:rsid w:val="00786B9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9F2155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44572"/>
    <w:rsid w:val="00B673D9"/>
    <w:rsid w:val="00B75BD3"/>
    <w:rsid w:val="00B8145C"/>
    <w:rsid w:val="00B86137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B0C41"/>
    <w:rsid w:val="00DB3E7E"/>
    <w:rsid w:val="00DC3C84"/>
    <w:rsid w:val="00DE2B40"/>
    <w:rsid w:val="00E64CDA"/>
    <w:rsid w:val="00E66279"/>
    <w:rsid w:val="00EA060E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0180177</cp:lastModifiedBy>
  <cp:revision>7</cp:revision>
  <cp:lastPrinted>2020-03-30T12:37:00Z</cp:lastPrinted>
  <dcterms:created xsi:type="dcterms:W3CDTF">2022-03-29T23:20:00Z</dcterms:created>
  <dcterms:modified xsi:type="dcterms:W3CDTF">2024-03-19T10:56:00Z</dcterms:modified>
</cp:coreProperties>
</file>